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A01" w:rsidRPr="003109DF" w:rsidRDefault="00462BF4">
      <w:pPr>
        <w:spacing w:after="0" w:line="408" w:lineRule="auto"/>
        <w:ind w:left="120"/>
        <w:jc w:val="center"/>
        <w:rPr>
          <w:lang w:val="ru-RU"/>
        </w:rPr>
      </w:pPr>
      <w:bookmarkStart w:id="0" w:name="block-53216309"/>
      <w:r w:rsidRPr="003109D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D1A01" w:rsidRPr="003109DF" w:rsidRDefault="00BD1A01">
      <w:pPr>
        <w:spacing w:after="0" w:line="408" w:lineRule="auto"/>
        <w:ind w:left="120"/>
        <w:jc w:val="center"/>
        <w:rPr>
          <w:lang w:val="ru-RU"/>
        </w:rPr>
      </w:pPr>
    </w:p>
    <w:p w:rsidR="00BD1A01" w:rsidRPr="003109DF" w:rsidRDefault="00BD1A01">
      <w:pPr>
        <w:spacing w:after="0" w:line="408" w:lineRule="auto"/>
        <w:ind w:left="120"/>
        <w:jc w:val="center"/>
        <w:rPr>
          <w:lang w:val="ru-RU"/>
        </w:rPr>
      </w:pPr>
    </w:p>
    <w:p w:rsidR="00BD1A01" w:rsidRPr="003109DF" w:rsidRDefault="00462BF4">
      <w:pPr>
        <w:spacing w:after="0" w:line="408" w:lineRule="auto"/>
        <w:ind w:left="120"/>
        <w:jc w:val="center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r w:rsidR="003109DF">
        <w:rPr>
          <w:rFonts w:ascii="Times New Roman" w:hAnsi="Times New Roman"/>
          <w:b/>
          <w:color w:val="000000"/>
          <w:sz w:val="28"/>
          <w:lang w:val="ru-RU"/>
        </w:rPr>
        <w:t xml:space="preserve">Ломовская </w:t>
      </w:r>
      <w:r w:rsidRPr="003109DF">
        <w:rPr>
          <w:rFonts w:ascii="Times New Roman" w:hAnsi="Times New Roman"/>
          <w:b/>
          <w:color w:val="000000"/>
          <w:sz w:val="28"/>
          <w:lang w:val="ru-RU"/>
        </w:rPr>
        <w:t>СШ</w:t>
      </w:r>
    </w:p>
    <w:p w:rsidR="00BD1A01" w:rsidRPr="003109DF" w:rsidRDefault="00BD1A01">
      <w:pPr>
        <w:spacing w:after="0"/>
        <w:ind w:left="120"/>
        <w:rPr>
          <w:lang w:val="ru-RU"/>
        </w:rPr>
      </w:pPr>
    </w:p>
    <w:p w:rsidR="003109DF" w:rsidRPr="002B5844" w:rsidRDefault="003109DF" w:rsidP="003109DF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2B5844">
        <w:rPr>
          <w:rFonts w:ascii="Times New Roman" w:hAnsi="Times New Roman" w:cs="Times New Roman"/>
          <w:lang w:val="ru-RU"/>
        </w:rPr>
        <w:t>Рассмотрено на заседании                                                                        Утверждено приказом №</w:t>
      </w:r>
      <w:r w:rsidR="00F7670A">
        <w:rPr>
          <w:rFonts w:ascii="Times New Roman" w:hAnsi="Times New Roman" w:cs="Times New Roman"/>
          <w:lang w:val="ru-RU"/>
        </w:rPr>
        <w:t>154</w:t>
      </w:r>
    </w:p>
    <w:p w:rsidR="003109DF" w:rsidRPr="002B5844" w:rsidRDefault="003109DF" w:rsidP="003109DF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2B5844">
        <w:rPr>
          <w:rFonts w:ascii="Times New Roman" w:hAnsi="Times New Roman" w:cs="Times New Roman"/>
          <w:lang w:val="ru-RU"/>
        </w:rPr>
        <w:t xml:space="preserve">Педагогического совета                                                                      </w:t>
      </w:r>
      <w:r>
        <w:rPr>
          <w:rFonts w:ascii="Times New Roman" w:hAnsi="Times New Roman" w:cs="Times New Roman"/>
          <w:lang w:val="ru-RU"/>
        </w:rPr>
        <w:t xml:space="preserve">      </w:t>
      </w:r>
      <w:r w:rsidRPr="002B5844">
        <w:rPr>
          <w:rFonts w:ascii="Times New Roman" w:hAnsi="Times New Roman" w:cs="Times New Roman"/>
          <w:lang w:val="ru-RU"/>
        </w:rPr>
        <w:t xml:space="preserve"> от   </w:t>
      </w:r>
      <w:r w:rsidR="00F7670A">
        <w:rPr>
          <w:rFonts w:ascii="Times New Roman" w:hAnsi="Times New Roman" w:cs="Times New Roman"/>
          <w:lang w:val="ru-RU"/>
        </w:rPr>
        <w:t>29</w:t>
      </w:r>
      <w:r w:rsidRPr="002B5844">
        <w:rPr>
          <w:rFonts w:ascii="Times New Roman" w:hAnsi="Times New Roman" w:cs="Times New Roman"/>
          <w:lang w:val="ru-RU"/>
        </w:rPr>
        <w:t xml:space="preserve">  августа 2025г.</w:t>
      </w:r>
    </w:p>
    <w:p w:rsidR="003109DF" w:rsidRPr="002B5844" w:rsidRDefault="003109DF" w:rsidP="003109DF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2B5844">
        <w:rPr>
          <w:rFonts w:ascii="Times New Roman" w:hAnsi="Times New Roman" w:cs="Times New Roman"/>
          <w:lang w:val="ru-RU"/>
        </w:rPr>
        <w:t>Протокол №1 от 28.08.2025</w:t>
      </w:r>
    </w:p>
    <w:p w:rsidR="00BD1A01" w:rsidRPr="003109DF" w:rsidRDefault="00BD1A01">
      <w:pPr>
        <w:spacing w:after="0"/>
        <w:ind w:left="120"/>
        <w:rPr>
          <w:lang w:val="ru-RU"/>
        </w:rPr>
      </w:pPr>
    </w:p>
    <w:p w:rsidR="00BD1A01" w:rsidRPr="003109DF" w:rsidRDefault="00BD1A01">
      <w:pPr>
        <w:spacing w:after="0"/>
        <w:ind w:left="120"/>
        <w:rPr>
          <w:lang w:val="ru-RU"/>
        </w:rPr>
      </w:pPr>
    </w:p>
    <w:p w:rsidR="00BD1A01" w:rsidRPr="003109DF" w:rsidRDefault="00BD1A0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3109DF" w:rsidTr="000D4161">
        <w:tc>
          <w:tcPr>
            <w:tcW w:w="3114" w:type="dxa"/>
          </w:tcPr>
          <w:p w:rsidR="00C53FFE" w:rsidRPr="0040209D" w:rsidRDefault="00F7670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7670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7670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D1A01" w:rsidRPr="003109DF" w:rsidRDefault="00BD1A01">
      <w:pPr>
        <w:spacing w:after="0"/>
        <w:ind w:left="120"/>
        <w:rPr>
          <w:lang w:val="ru-RU"/>
        </w:rPr>
      </w:pPr>
    </w:p>
    <w:p w:rsidR="00BD1A01" w:rsidRPr="003109DF" w:rsidRDefault="00BD1A01">
      <w:pPr>
        <w:spacing w:after="0"/>
        <w:ind w:left="120"/>
        <w:rPr>
          <w:lang w:val="ru-RU"/>
        </w:rPr>
      </w:pPr>
    </w:p>
    <w:p w:rsidR="00BD1A01" w:rsidRPr="003109DF" w:rsidRDefault="00BD1A01">
      <w:pPr>
        <w:spacing w:after="0"/>
        <w:ind w:left="120"/>
        <w:rPr>
          <w:lang w:val="ru-RU"/>
        </w:rPr>
      </w:pPr>
    </w:p>
    <w:p w:rsidR="00BD1A01" w:rsidRPr="003109DF" w:rsidRDefault="00BD1A01">
      <w:pPr>
        <w:spacing w:after="0"/>
        <w:ind w:left="120"/>
        <w:rPr>
          <w:lang w:val="ru-RU"/>
        </w:rPr>
      </w:pPr>
    </w:p>
    <w:p w:rsidR="00BD1A01" w:rsidRPr="003109DF" w:rsidRDefault="00BD1A01">
      <w:pPr>
        <w:spacing w:after="0"/>
        <w:ind w:left="120"/>
        <w:rPr>
          <w:lang w:val="ru-RU"/>
        </w:rPr>
      </w:pPr>
    </w:p>
    <w:p w:rsidR="00BD1A01" w:rsidRPr="003109DF" w:rsidRDefault="00462BF4">
      <w:pPr>
        <w:spacing w:after="0" w:line="408" w:lineRule="auto"/>
        <w:ind w:left="120"/>
        <w:jc w:val="center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D1A01" w:rsidRPr="003109DF" w:rsidRDefault="00BD1A01">
      <w:pPr>
        <w:spacing w:after="0"/>
        <w:ind w:left="120"/>
        <w:jc w:val="center"/>
        <w:rPr>
          <w:lang w:val="ru-RU"/>
        </w:rPr>
      </w:pPr>
    </w:p>
    <w:p w:rsidR="00BD1A01" w:rsidRPr="003109DF" w:rsidRDefault="00462BF4">
      <w:pPr>
        <w:spacing w:after="0" w:line="408" w:lineRule="auto"/>
        <w:ind w:left="120"/>
        <w:jc w:val="center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BD1A01" w:rsidRPr="003109DF" w:rsidRDefault="00462BF4">
      <w:pPr>
        <w:spacing w:after="0" w:line="408" w:lineRule="auto"/>
        <w:ind w:left="120"/>
        <w:jc w:val="center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BD1A01" w:rsidRPr="003109DF" w:rsidRDefault="00BD1A01">
      <w:pPr>
        <w:spacing w:after="0"/>
        <w:ind w:left="120"/>
        <w:jc w:val="center"/>
        <w:rPr>
          <w:lang w:val="ru-RU"/>
        </w:rPr>
      </w:pPr>
    </w:p>
    <w:p w:rsidR="00BD1A01" w:rsidRPr="003109DF" w:rsidRDefault="00BD1A01">
      <w:pPr>
        <w:spacing w:after="0"/>
        <w:ind w:left="120"/>
        <w:jc w:val="center"/>
        <w:rPr>
          <w:lang w:val="ru-RU"/>
        </w:rPr>
      </w:pPr>
    </w:p>
    <w:p w:rsidR="00BD1A01" w:rsidRPr="003109DF" w:rsidRDefault="00BD1A01">
      <w:pPr>
        <w:spacing w:after="0"/>
        <w:ind w:left="120"/>
        <w:jc w:val="center"/>
        <w:rPr>
          <w:lang w:val="ru-RU"/>
        </w:rPr>
      </w:pPr>
    </w:p>
    <w:p w:rsidR="00BD1A01" w:rsidRPr="003109DF" w:rsidRDefault="00BD1A01">
      <w:pPr>
        <w:spacing w:after="0"/>
        <w:ind w:left="120"/>
        <w:jc w:val="center"/>
        <w:rPr>
          <w:lang w:val="ru-RU"/>
        </w:rPr>
      </w:pPr>
    </w:p>
    <w:p w:rsidR="00BD1A01" w:rsidRPr="003109DF" w:rsidRDefault="00BD1A01">
      <w:pPr>
        <w:spacing w:after="0"/>
        <w:ind w:left="120"/>
        <w:jc w:val="center"/>
        <w:rPr>
          <w:lang w:val="ru-RU"/>
        </w:rPr>
      </w:pPr>
    </w:p>
    <w:p w:rsidR="00BD1A01" w:rsidRPr="003109DF" w:rsidRDefault="00BD1A01">
      <w:pPr>
        <w:spacing w:after="0"/>
        <w:ind w:left="120"/>
        <w:jc w:val="center"/>
        <w:rPr>
          <w:lang w:val="ru-RU"/>
        </w:rPr>
      </w:pPr>
    </w:p>
    <w:p w:rsidR="00BD1A01" w:rsidRPr="003109DF" w:rsidRDefault="00BD1A01">
      <w:pPr>
        <w:spacing w:after="0"/>
        <w:ind w:left="120"/>
        <w:jc w:val="center"/>
        <w:rPr>
          <w:lang w:val="ru-RU"/>
        </w:rPr>
      </w:pPr>
    </w:p>
    <w:p w:rsidR="00BD1A01" w:rsidRPr="003109DF" w:rsidRDefault="00BD1A01">
      <w:pPr>
        <w:spacing w:after="0"/>
        <w:ind w:left="120"/>
        <w:jc w:val="center"/>
        <w:rPr>
          <w:lang w:val="ru-RU"/>
        </w:rPr>
      </w:pPr>
    </w:p>
    <w:p w:rsidR="00BD1A01" w:rsidRPr="003109DF" w:rsidRDefault="00BD1A01">
      <w:pPr>
        <w:spacing w:after="0"/>
        <w:ind w:left="120"/>
        <w:jc w:val="center"/>
        <w:rPr>
          <w:lang w:val="ru-RU"/>
        </w:rPr>
      </w:pPr>
    </w:p>
    <w:p w:rsidR="00BD1A01" w:rsidRPr="003109DF" w:rsidRDefault="00BD1A01">
      <w:pPr>
        <w:spacing w:after="0"/>
        <w:ind w:left="120"/>
        <w:jc w:val="center"/>
        <w:rPr>
          <w:lang w:val="ru-RU"/>
        </w:rPr>
      </w:pPr>
    </w:p>
    <w:p w:rsidR="00BD1A01" w:rsidRPr="003109DF" w:rsidRDefault="00BD1A01">
      <w:pPr>
        <w:spacing w:after="0"/>
        <w:ind w:left="120"/>
        <w:jc w:val="center"/>
        <w:rPr>
          <w:lang w:val="ru-RU"/>
        </w:rPr>
      </w:pPr>
    </w:p>
    <w:p w:rsidR="00BD1A01" w:rsidRPr="003109DF" w:rsidRDefault="00BD1A01">
      <w:pPr>
        <w:spacing w:after="0"/>
        <w:ind w:left="120"/>
        <w:jc w:val="center"/>
        <w:rPr>
          <w:lang w:val="ru-RU"/>
        </w:rPr>
      </w:pPr>
    </w:p>
    <w:p w:rsidR="00BD1A01" w:rsidRPr="003109DF" w:rsidRDefault="00BD1A01">
      <w:pPr>
        <w:spacing w:after="0"/>
        <w:ind w:left="120"/>
        <w:rPr>
          <w:lang w:val="ru-RU"/>
        </w:rPr>
      </w:pPr>
    </w:p>
    <w:p w:rsidR="00BD1A01" w:rsidRPr="003109DF" w:rsidRDefault="00BD1A01">
      <w:pPr>
        <w:rPr>
          <w:lang w:val="ru-RU"/>
        </w:rPr>
        <w:sectPr w:rsidR="00BD1A01" w:rsidRPr="003109DF">
          <w:pgSz w:w="11906" w:h="16383"/>
          <w:pgMar w:top="1134" w:right="850" w:bottom="1134" w:left="1701" w:header="720" w:footer="720" w:gutter="0"/>
          <w:cols w:space="720"/>
        </w:sectPr>
      </w:pP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bookmarkStart w:id="1" w:name="block-53216308"/>
      <w:bookmarkEnd w:id="0"/>
      <w:r w:rsidRPr="003109DF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D1A01" w:rsidRPr="003109DF" w:rsidRDefault="00BD1A01">
      <w:pPr>
        <w:spacing w:after="0" w:line="264" w:lineRule="auto"/>
        <w:ind w:left="120"/>
        <w:rPr>
          <w:lang w:val="ru-RU"/>
        </w:rPr>
      </w:pPr>
    </w:p>
    <w:p w:rsidR="00BD1A01" w:rsidRPr="003109DF" w:rsidRDefault="00462BF4">
      <w:pPr>
        <w:spacing w:after="0" w:line="264" w:lineRule="auto"/>
        <w:ind w:left="120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BD1A01" w:rsidRPr="003109DF" w:rsidRDefault="00BD1A01">
      <w:pPr>
        <w:spacing w:after="0" w:line="264" w:lineRule="auto"/>
        <w:ind w:left="120"/>
        <w:jc w:val="both"/>
        <w:rPr>
          <w:lang w:val="ru-RU"/>
        </w:rPr>
      </w:pP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BD1A01" w:rsidRPr="003109DF" w:rsidRDefault="00462BF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BD1A01" w:rsidRPr="003109DF" w:rsidRDefault="00462BF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BD1A01" w:rsidRPr="003109DF" w:rsidRDefault="00462BF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lastRenderedPageBreak/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BD1A01" w:rsidRPr="003109DF" w:rsidRDefault="00462BF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BD1A01" w:rsidRPr="003109DF" w:rsidRDefault="00462BF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BD1A01" w:rsidRPr="003109DF" w:rsidRDefault="00462BF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BD1A01" w:rsidRPr="003109DF" w:rsidRDefault="00462BF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BD1A01" w:rsidRPr="003109DF" w:rsidRDefault="00462BF4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BD1A01" w:rsidRPr="003109DF" w:rsidRDefault="00462BF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BD1A01" w:rsidRPr="003109DF" w:rsidRDefault="00462BF4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2" w:name="068b5492-f5c6-418c-9f3d-480525df396e"/>
      <w:r w:rsidRPr="003109DF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2"/>
      <w:r w:rsidRPr="003109DF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3" w:name="ed7f0363-2dd2-42cc-a712-86adf9036dbf"/>
      <w:r w:rsidRPr="003109DF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3"/>
      <w:r w:rsidRPr="003109DF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:rsidR="00BD1A01" w:rsidRPr="003109DF" w:rsidRDefault="00BD1A01">
      <w:pPr>
        <w:rPr>
          <w:lang w:val="ru-RU"/>
        </w:rPr>
        <w:sectPr w:rsidR="00BD1A01" w:rsidRPr="003109DF">
          <w:pgSz w:w="11906" w:h="16383"/>
          <w:pgMar w:top="1134" w:right="850" w:bottom="1134" w:left="1701" w:header="720" w:footer="720" w:gutter="0"/>
          <w:cols w:space="720"/>
        </w:sectPr>
      </w:pPr>
    </w:p>
    <w:p w:rsidR="00BD1A01" w:rsidRPr="003109DF" w:rsidRDefault="00462BF4">
      <w:pPr>
        <w:spacing w:after="0" w:line="264" w:lineRule="auto"/>
        <w:ind w:left="120"/>
        <w:jc w:val="both"/>
        <w:rPr>
          <w:lang w:val="ru-RU"/>
        </w:rPr>
      </w:pPr>
      <w:bookmarkStart w:id="4" w:name="block-53216311"/>
      <w:bookmarkEnd w:id="1"/>
      <w:r w:rsidRPr="003109D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D1A01" w:rsidRPr="003109DF" w:rsidRDefault="00BD1A01">
      <w:pPr>
        <w:spacing w:after="0" w:line="264" w:lineRule="auto"/>
        <w:ind w:left="120"/>
        <w:jc w:val="both"/>
        <w:rPr>
          <w:lang w:val="ru-RU"/>
        </w:rPr>
      </w:pPr>
    </w:p>
    <w:p w:rsidR="00BD1A01" w:rsidRPr="003109DF" w:rsidRDefault="00462BF4">
      <w:pPr>
        <w:spacing w:after="0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D1A01" w:rsidRPr="003109DF" w:rsidRDefault="00462BF4">
      <w:pPr>
        <w:spacing w:after="0" w:line="257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BD1A01" w:rsidRPr="003109DF" w:rsidRDefault="00462BF4">
      <w:pPr>
        <w:spacing w:after="0" w:line="257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BD1A01" w:rsidRPr="003109DF" w:rsidRDefault="00462BF4">
      <w:pPr>
        <w:spacing w:after="0" w:line="257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BD1A01" w:rsidRPr="003109DF" w:rsidRDefault="00462BF4">
      <w:pPr>
        <w:spacing w:after="0" w:line="252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D1A01" w:rsidRPr="003109DF" w:rsidRDefault="00462BF4">
      <w:pPr>
        <w:spacing w:after="0" w:line="252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D1A01" w:rsidRPr="003109DF" w:rsidRDefault="00462BF4">
      <w:pPr>
        <w:spacing w:after="0" w:line="252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BD1A01" w:rsidRPr="003109DF" w:rsidRDefault="00462BF4">
      <w:pPr>
        <w:spacing w:after="0" w:line="252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BD1A01" w:rsidRPr="003109DF" w:rsidRDefault="00462BF4">
      <w:pPr>
        <w:spacing w:after="0" w:line="252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3109DF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:rsidR="00BD1A01" w:rsidRPr="003109DF" w:rsidRDefault="00462BF4">
      <w:pPr>
        <w:spacing w:after="0" w:line="252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BD1A01" w:rsidRPr="003109DF" w:rsidRDefault="00462BF4">
      <w:pPr>
        <w:spacing w:after="0" w:line="257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3109DF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3109DF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:rsidR="00BD1A01" w:rsidRPr="003109DF" w:rsidRDefault="00BD1A01">
      <w:pPr>
        <w:spacing w:after="0"/>
        <w:ind w:left="120"/>
        <w:jc w:val="both"/>
        <w:rPr>
          <w:lang w:val="ru-RU"/>
        </w:rPr>
      </w:pPr>
    </w:p>
    <w:p w:rsidR="00BD1A01" w:rsidRPr="003109DF" w:rsidRDefault="00462BF4">
      <w:pPr>
        <w:spacing w:after="0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D1A01" w:rsidRPr="003109DF" w:rsidRDefault="00462BF4">
      <w:pPr>
        <w:spacing w:after="0" w:line="257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BD1A01" w:rsidRPr="003109DF" w:rsidRDefault="00462BF4">
      <w:pPr>
        <w:spacing w:after="0" w:line="257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BD1A01" w:rsidRPr="003109DF" w:rsidRDefault="00462BF4">
      <w:pPr>
        <w:spacing w:after="0" w:line="264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BD1A01" w:rsidRPr="003109DF" w:rsidRDefault="00BD1A01">
      <w:pPr>
        <w:spacing w:after="0" w:line="264" w:lineRule="auto"/>
        <w:ind w:left="120"/>
        <w:jc w:val="both"/>
        <w:rPr>
          <w:lang w:val="ru-RU"/>
        </w:rPr>
      </w:pPr>
    </w:p>
    <w:p w:rsidR="00BD1A01" w:rsidRPr="003109DF" w:rsidRDefault="00462BF4">
      <w:pPr>
        <w:spacing w:after="0" w:line="264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BD1A01" w:rsidRPr="003109DF" w:rsidRDefault="00462BF4">
      <w:pPr>
        <w:spacing w:after="0" w:line="264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D1A01" w:rsidRPr="003109DF" w:rsidRDefault="00462BF4">
      <w:pPr>
        <w:spacing w:after="0" w:line="264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D1A01" w:rsidRPr="003109DF" w:rsidRDefault="00462BF4">
      <w:pPr>
        <w:spacing w:after="0" w:line="264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деревья, кустарники, травы; приводить примеры (в пределах изученного);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:rsidR="00BD1A01" w:rsidRPr="003109DF" w:rsidRDefault="00462BF4">
      <w:pPr>
        <w:spacing w:after="0" w:line="252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BD1A01" w:rsidRPr="003109DF" w:rsidRDefault="00BD1A01">
      <w:pPr>
        <w:spacing w:after="0" w:line="252" w:lineRule="auto"/>
        <w:ind w:left="120"/>
        <w:jc w:val="both"/>
        <w:rPr>
          <w:lang w:val="ru-RU"/>
        </w:rPr>
      </w:pPr>
    </w:p>
    <w:p w:rsidR="00BD1A01" w:rsidRPr="003109DF" w:rsidRDefault="00462BF4">
      <w:pPr>
        <w:spacing w:after="0" w:line="252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BD1A01" w:rsidRPr="003109DF" w:rsidRDefault="00BD1A01">
      <w:pPr>
        <w:spacing w:after="0" w:line="252" w:lineRule="auto"/>
        <w:ind w:left="120"/>
        <w:jc w:val="both"/>
        <w:rPr>
          <w:lang w:val="ru-RU"/>
        </w:rPr>
      </w:pPr>
    </w:p>
    <w:p w:rsidR="00BD1A01" w:rsidRPr="003109DF" w:rsidRDefault="00462BF4">
      <w:pPr>
        <w:spacing w:after="0" w:line="252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 небольшой помощью учителя последовательность действий по решению учебной задачи;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BD1A01" w:rsidRPr="003109DF" w:rsidRDefault="00BD1A01">
      <w:pPr>
        <w:spacing w:after="0" w:line="252" w:lineRule="auto"/>
        <w:ind w:left="120"/>
        <w:jc w:val="both"/>
        <w:rPr>
          <w:lang w:val="ru-RU"/>
        </w:rPr>
      </w:pPr>
    </w:p>
    <w:p w:rsidR="00BD1A01" w:rsidRPr="003109DF" w:rsidRDefault="00462BF4">
      <w:pPr>
        <w:spacing w:after="0" w:line="252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 способы их разрешения.</w:t>
      </w:r>
    </w:p>
    <w:p w:rsidR="00BD1A01" w:rsidRPr="003109DF" w:rsidRDefault="00BD1A01">
      <w:pPr>
        <w:spacing w:after="0" w:line="264" w:lineRule="auto"/>
        <w:ind w:left="120"/>
        <w:jc w:val="both"/>
        <w:rPr>
          <w:lang w:val="ru-RU"/>
        </w:rPr>
      </w:pPr>
    </w:p>
    <w:p w:rsidR="00BD1A01" w:rsidRPr="003109DF" w:rsidRDefault="00462BF4">
      <w:pPr>
        <w:spacing w:after="0" w:line="264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D1A01" w:rsidRPr="003109DF" w:rsidRDefault="00462BF4">
      <w:pPr>
        <w:spacing w:after="0" w:line="264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BD1A01" w:rsidRPr="003109DF" w:rsidRDefault="00462BF4">
      <w:pPr>
        <w:spacing w:after="0" w:line="264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</w:t>
      </w:r>
      <w:r w:rsidRPr="003109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BD1A01" w:rsidRPr="003109DF" w:rsidRDefault="00462BF4">
      <w:pPr>
        <w:spacing w:after="0" w:line="252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BD1A01" w:rsidRPr="003109DF" w:rsidRDefault="00BD1A01">
      <w:pPr>
        <w:spacing w:after="0" w:line="252" w:lineRule="auto"/>
        <w:ind w:left="120"/>
        <w:jc w:val="both"/>
        <w:rPr>
          <w:lang w:val="ru-RU"/>
        </w:rPr>
      </w:pPr>
    </w:p>
    <w:p w:rsidR="00BD1A01" w:rsidRPr="003109DF" w:rsidRDefault="00462BF4">
      <w:pPr>
        <w:spacing w:after="0" w:line="252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D1A01" w:rsidRPr="003109DF" w:rsidRDefault="00462BF4">
      <w:pPr>
        <w:spacing w:after="0" w:line="257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D1A01" w:rsidRPr="003109DF" w:rsidRDefault="00462BF4">
      <w:pPr>
        <w:spacing w:after="0" w:line="257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:rsidR="00BD1A01" w:rsidRPr="003109DF" w:rsidRDefault="00462BF4">
      <w:pPr>
        <w:spacing w:after="0" w:line="257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:rsidR="00BD1A01" w:rsidRPr="003109DF" w:rsidRDefault="00BD1A01">
      <w:pPr>
        <w:spacing w:after="0" w:line="257" w:lineRule="auto"/>
        <w:ind w:left="120"/>
        <w:jc w:val="both"/>
        <w:rPr>
          <w:lang w:val="ru-RU"/>
        </w:rPr>
      </w:pPr>
    </w:p>
    <w:p w:rsidR="00BD1A01" w:rsidRPr="003109DF" w:rsidRDefault="00462BF4">
      <w:pPr>
        <w:spacing w:after="0" w:line="257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понятиях, соотносить понятия и термины с их краткой характеристикой: 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царств природы;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BD1A01" w:rsidRPr="003109DF" w:rsidRDefault="00BD1A01">
      <w:pPr>
        <w:spacing w:after="0" w:line="257" w:lineRule="auto"/>
        <w:ind w:left="120"/>
        <w:jc w:val="both"/>
        <w:rPr>
          <w:lang w:val="ru-RU"/>
        </w:rPr>
      </w:pPr>
    </w:p>
    <w:p w:rsidR="00BD1A01" w:rsidRPr="003109DF" w:rsidRDefault="00462BF4">
      <w:pPr>
        <w:spacing w:after="0" w:line="257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BD1A01" w:rsidRPr="003109DF" w:rsidRDefault="00BD1A01">
      <w:pPr>
        <w:spacing w:after="0" w:line="257" w:lineRule="auto"/>
        <w:ind w:left="120"/>
        <w:jc w:val="both"/>
        <w:rPr>
          <w:lang w:val="ru-RU"/>
        </w:rPr>
      </w:pPr>
    </w:p>
    <w:p w:rsidR="00BD1A01" w:rsidRPr="003109DF" w:rsidRDefault="00462BF4">
      <w:pPr>
        <w:spacing w:after="0" w:line="257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BD1A01" w:rsidRPr="003109DF" w:rsidRDefault="00BD1A01">
      <w:pPr>
        <w:spacing w:after="0"/>
        <w:ind w:left="120"/>
        <w:jc w:val="both"/>
        <w:rPr>
          <w:lang w:val="ru-RU"/>
        </w:rPr>
      </w:pPr>
    </w:p>
    <w:p w:rsidR="00BD1A01" w:rsidRPr="003109DF" w:rsidRDefault="00462BF4">
      <w:pPr>
        <w:spacing w:after="0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D1A01" w:rsidRPr="003109DF" w:rsidRDefault="00462BF4">
      <w:pPr>
        <w:spacing w:after="0" w:line="257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родного края, важнейшие достопримечательности, знаменитые соотечественники.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историческая карта.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BD1A01" w:rsidRPr="003109DF" w:rsidRDefault="00462BF4">
      <w:pPr>
        <w:spacing w:after="0" w:line="257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Водоёмы, их разнообразие (океан, море, озеро, пруд, болото); река как водный поток; использование рек и водоёмов человеком. Крупнейшие реки и </w:t>
      </w:r>
      <w:r w:rsidRPr="003109DF">
        <w:rPr>
          <w:rFonts w:ascii="Times New Roman" w:hAnsi="Times New Roman"/>
          <w:color w:val="000000"/>
          <w:sz w:val="28"/>
          <w:lang w:val="ru-RU"/>
        </w:rPr>
        <w:lastRenderedPageBreak/>
        <w:t>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BD1A01" w:rsidRPr="003109DF" w:rsidRDefault="00462BF4">
      <w:pPr>
        <w:spacing w:after="0" w:line="257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BD1A01" w:rsidRPr="003109DF" w:rsidRDefault="00BD1A01">
      <w:pPr>
        <w:spacing w:after="0" w:line="264" w:lineRule="auto"/>
        <w:ind w:left="120"/>
        <w:jc w:val="both"/>
        <w:rPr>
          <w:lang w:val="ru-RU"/>
        </w:rPr>
      </w:pPr>
    </w:p>
    <w:p w:rsidR="00BD1A01" w:rsidRPr="003109DF" w:rsidRDefault="00462BF4">
      <w:pPr>
        <w:spacing w:after="0" w:line="264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D1A01" w:rsidRPr="003109DF" w:rsidRDefault="00462BF4">
      <w:pPr>
        <w:spacing w:after="0" w:line="264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D1A01" w:rsidRPr="003109DF" w:rsidRDefault="00462BF4">
      <w:pPr>
        <w:spacing w:after="0" w:line="264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поверхности);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природные объекты по принадлежности к природной зоне;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BD1A01" w:rsidRPr="003109DF" w:rsidRDefault="00462BF4">
      <w:pPr>
        <w:spacing w:after="0" w:line="264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BD1A01" w:rsidRPr="003109DF" w:rsidRDefault="00BD1A01">
      <w:pPr>
        <w:spacing w:after="0" w:line="264" w:lineRule="auto"/>
        <w:ind w:left="120"/>
        <w:jc w:val="both"/>
        <w:rPr>
          <w:lang w:val="ru-RU"/>
        </w:rPr>
      </w:pPr>
    </w:p>
    <w:p w:rsidR="00BD1A01" w:rsidRPr="003109DF" w:rsidRDefault="00462BF4">
      <w:pPr>
        <w:spacing w:after="0" w:line="264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BD1A01" w:rsidRPr="003109DF" w:rsidRDefault="00462BF4">
      <w:pPr>
        <w:spacing w:after="0" w:line="264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:rsidR="00BD1A01" w:rsidRPr="003109DF" w:rsidRDefault="00BD1A01">
      <w:pPr>
        <w:spacing w:after="0" w:line="257" w:lineRule="auto"/>
        <w:ind w:left="120"/>
        <w:jc w:val="both"/>
        <w:rPr>
          <w:lang w:val="ru-RU"/>
        </w:rPr>
      </w:pPr>
    </w:p>
    <w:p w:rsidR="00BD1A01" w:rsidRPr="003109DF" w:rsidRDefault="00462BF4">
      <w:pPr>
        <w:spacing w:after="0" w:line="257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 и возможные ошибки;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:rsidR="00BD1A01" w:rsidRPr="003109DF" w:rsidRDefault="00BD1A01">
      <w:pPr>
        <w:spacing w:after="0" w:line="257" w:lineRule="auto"/>
        <w:ind w:left="120"/>
        <w:jc w:val="both"/>
        <w:rPr>
          <w:lang w:val="ru-RU"/>
        </w:rPr>
      </w:pPr>
    </w:p>
    <w:p w:rsidR="00BD1A01" w:rsidRPr="003109DF" w:rsidRDefault="00462BF4">
      <w:pPr>
        <w:spacing w:after="0" w:line="257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BD1A01" w:rsidRPr="003109DF" w:rsidRDefault="00BD1A01">
      <w:pPr>
        <w:rPr>
          <w:lang w:val="ru-RU"/>
        </w:rPr>
        <w:sectPr w:rsidR="00BD1A01" w:rsidRPr="003109DF">
          <w:pgSz w:w="11906" w:h="16383"/>
          <w:pgMar w:top="1134" w:right="850" w:bottom="1134" w:left="1701" w:header="720" w:footer="720" w:gutter="0"/>
          <w:cols w:space="720"/>
        </w:sectPr>
      </w:pPr>
    </w:p>
    <w:p w:rsidR="00BD1A01" w:rsidRPr="003109DF" w:rsidRDefault="00462BF4">
      <w:pPr>
        <w:spacing w:after="0"/>
        <w:ind w:left="120"/>
        <w:jc w:val="both"/>
        <w:rPr>
          <w:lang w:val="ru-RU"/>
        </w:rPr>
      </w:pPr>
      <w:bookmarkStart w:id="5" w:name="block-53216312"/>
      <w:bookmarkEnd w:id="4"/>
      <w:r w:rsidRPr="003109D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:rsidR="00BD1A01" w:rsidRPr="003109DF" w:rsidRDefault="00BD1A01">
      <w:pPr>
        <w:spacing w:after="0" w:line="257" w:lineRule="auto"/>
        <w:ind w:left="120"/>
        <w:jc w:val="both"/>
        <w:rPr>
          <w:lang w:val="ru-RU"/>
        </w:rPr>
      </w:pPr>
    </w:p>
    <w:p w:rsidR="00BD1A01" w:rsidRPr="003109DF" w:rsidRDefault="00462BF4">
      <w:pPr>
        <w:spacing w:after="0" w:line="269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D1A01" w:rsidRPr="003109DF" w:rsidRDefault="00462BF4">
      <w:pPr>
        <w:spacing w:after="0" w:line="269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BD1A01" w:rsidRPr="003109DF" w:rsidRDefault="00462BF4">
      <w:pPr>
        <w:spacing w:after="0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3109D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109DF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BD1A01" w:rsidRPr="003109DF" w:rsidRDefault="00462BF4">
      <w:pPr>
        <w:spacing w:after="0" w:line="269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BD1A01" w:rsidRPr="003109DF" w:rsidRDefault="00462BF4">
      <w:pPr>
        <w:spacing w:after="0" w:line="269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BD1A01" w:rsidRPr="003109DF" w:rsidRDefault="00462BF4">
      <w:pPr>
        <w:spacing w:after="0" w:line="269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:rsidR="00BD1A01" w:rsidRPr="003109DF" w:rsidRDefault="00462BF4">
      <w:pPr>
        <w:spacing w:after="0" w:line="269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BD1A01" w:rsidRPr="003109DF" w:rsidRDefault="00462BF4">
      <w:pPr>
        <w:spacing w:after="0" w:line="269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BD1A01" w:rsidRPr="003109DF" w:rsidRDefault="00462BF4">
      <w:pPr>
        <w:spacing w:after="0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3109D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109DF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BD1A01" w:rsidRPr="003109DF" w:rsidRDefault="00462BF4">
      <w:pPr>
        <w:spacing w:after="0" w:line="269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BD1A01" w:rsidRPr="003109DF" w:rsidRDefault="00462BF4">
      <w:pPr>
        <w:spacing w:after="0" w:line="269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BD1A01" w:rsidRPr="003109DF" w:rsidRDefault="00462BF4">
      <w:pPr>
        <w:spacing w:after="0" w:line="269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BD1A01" w:rsidRPr="003109DF" w:rsidRDefault="00462BF4">
      <w:pPr>
        <w:spacing w:after="0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3109D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109DF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BD1A01" w:rsidRPr="003109DF" w:rsidRDefault="00462BF4">
      <w:pPr>
        <w:spacing w:after="0" w:line="269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BD1A01" w:rsidRPr="003109DF" w:rsidRDefault="00462BF4">
      <w:pPr>
        <w:spacing w:after="0" w:line="269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BD1A01" w:rsidRPr="003109DF" w:rsidRDefault="00462BF4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3109D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109DF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3109DF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BD1A01" w:rsidRPr="003109DF" w:rsidRDefault="00462BF4">
      <w:pPr>
        <w:spacing w:after="0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3109D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109DF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BD1A01" w:rsidRPr="003109DF" w:rsidRDefault="00462BF4">
      <w:pPr>
        <w:spacing w:after="0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3109D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109DF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BD1A01" w:rsidRPr="003109DF" w:rsidRDefault="00462BF4">
      <w:pPr>
        <w:spacing w:after="0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3109D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109DF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BD1A01" w:rsidRPr="003109DF" w:rsidRDefault="00462BF4">
      <w:pPr>
        <w:spacing w:after="0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BD1A01" w:rsidRPr="003109DF" w:rsidRDefault="00462BF4">
      <w:pPr>
        <w:spacing w:after="0" w:line="257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D1A01" w:rsidRPr="003109DF" w:rsidRDefault="00462BF4">
      <w:pPr>
        <w:spacing w:after="0" w:line="257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BD1A01" w:rsidRPr="003109DF" w:rsidRDefault="00462BF4">
      <w:pPr>
        <w:spacing w:after="0" w:line="269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BD1A01" w:rsidRPr="003109DF" w:rsidRDefault="00462BF4">
      <w:pPr>
        <w:spacing w:after="0" w:line="269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BD1A01" w:rsidRPr="003109DF" w:rsidRDefault="00462BF4">
      <w:pPr>
        <w:spacing w:after="0" w:line="269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BD1A01" w:rsidRPr="003109DF" w:rsidRDefault="00462BF4">
      <w:pPr>
        <w:spacing w:after="0" w:line="269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3109DF">
        <w:rPr>
          <w:rFonts w:ascii="Times New Roman" w:hAnsi="Times New Roman"/>
          <w:color w:val="000000"/>
          <w:sz w:val="28"/>
          <w:lang w:val="ru-RU"/>
        </w:rPr>
        <w:t>:</w:t>
      </w:r>
    </w:p>
    <w:p w:rsidR="00BD1A01" w:rsidRPr="003109DF" w:rsidRDefault="00462BF4">
      <w:pPr>
        <w:spacing w:after="0" w:line="269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BD1A01" w:rsidRPr="003109DF" w:rsidRDefault="00462BF4">
      <w:pPr>
        <w:spacing w:after="0" w:line="269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BD1A01" w:rsidRPr="003109DF" w:rsidRDefault="00462BF4">
      <w:pPr>
        <w:spacing w:after="0" w:line="269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BD1A01" w:rsidRPr="003109DF" w:rsidRDefault="00462BF4">
      <w:pPr>
        <w:spacing w:after="0" w:line="269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BD1A01" w:rsidRPr="003109DF" w:rsidRDefault="00462BF4">
      <w:pPr>
        <w:spacing w:after="0" w:line="269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BD1A01" w:rsidRPr="003109DF" w:rsidRDefault="00462BF4">
      <w:pPr>
        <w:spacing w:after="0" w:line="269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BD1A01" w:rsidRPr="003109DF" w:rsidRDefault="00462BF4">
      <w:pPr>
        <w:spacing w:after="0" w:line="269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BD1A01" w:rsidRPr="003109DF" w:rsidRDefault="00462BF4">
      <w:pPr>
        <w:spacing w:after="0" w:line="269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D1A01" w:rsidRPr="003109DF" w:rsidRDefault="00462BF4">
      <w:pPr>
        <w:spacing w:after="0" w:line="269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BD1A01" w:rsidRPr="003109DF" w:rsidRDefault="00462BF4">
      <w:pPr>
        <w:spacing w:after="0" w:line="269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BD1A01" w:rsidRPr="003109DF" w:rsidRDefault="00462BF4">
      <w:pPr>
        <w:spacing w:after="0" w:line="269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BD1A01" w:rsidRPr="003109DF" w:rsidRDefault="00462BF4">
      <w:pPr>
        <w:spacing w:after="0" w:line="269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BD1A01" w:rsidRPr="003109DF" w:rsidRDefault="00462BF4">
      <w:pPr>
        <w:spacing w:after="0" w:line="269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:rsidR="00BD1A01" w:rsidRPr="003109DF" w:rsidRDefault="00462BF4">
      <w:pPr>
        <w:spacing w:after="0" w:line="269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видео-, графическую, звуковую информацию в соответствии с учебной задачей;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BD1A01" w:rsidRPr="003109DF" w:rsidRDefault="00BD1A01">
      <w:pPr>
        <w:spacing w:after="0" w:line="252" w:lineRule="auto"/>
        <w:ind w:left="120"/>
        <w:jc w:val="both"/>
        <w:rPr>
          <w:lang w:val="ru-RU"/>
        </w:rPr>
      </w:pPr>
    </w:p>
    <w:p w:rsidR="00BD1A01" w:rsidRPr="003109DF" w:rsidRDefault="00462BF4">
      <w:pPr>
        <w:spacing w:after="0" w:line="252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D1A01" w:rsidRPr="003109DF" w:rsidRDefault="00462BF4">
      <w:pPr>
        <w:spacing w:after="0" w:line="252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BD1A01" w:rsidRPr="003109DF" w:rsidRDefault="00BD1A01">
      <w:pPr>
        <w:spacing w:after="0" w:line="252" w:lineRule="auto"/>
        <w:ind w:left="120"/>
        <w:jc w:val="both"/>
        <w:rPr>
          <w:lang w:val="ru-RU"/>
        </w:rPr>
      </w:pPr>
    </w:p>
    <w:p w:rsidR="00BD1A01" w:rsidRPr="003109DF" w:rsidRDefault="00462BF4">
      <w:pPr>
        <w:spacing w:after="0" w:line="252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D1A01" w:rsidRPr="003109DF" w:rsidRDefault="00462BF4">
      <w:pPr>
        <w:spacing w:after="0" w:line="252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BD1A01" w:rsidRPr="003109DF" w:rsidRDefault="00BD1A01">
      <w:pPr>
        <w:spacing w:after="0" w:line="252" w:lineRule="auto"/>
        <w:ind w:left="120"/>
        <w:jc w:val="both"/>
        <w:rPr>
          <w:lang w:val="ru-RU"/>
        </w:rPr>
      </w:pPr>
    </w:p>
    <w:p w:rsidR="00BD1A01" w:rsidRPr="003109DF" w:rsidRDefault="00462BF4">
      <w:pPr>
        <w:spacing w:after="0" w:line="252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деятельности, соотносить свою оценку с оценкой учителя;</w:t>
      </w:r>
    </w:p>
    <w:p w:rsidR="00BD1A01" w:rsidRPr="003109DF" w:rsidRDefault="00462BF4">
      <w:pPr>
        <w:spacing w:after="0" w:line="252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3109DF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BD1A01" w:rsidRPr="003109DF" w:rsidRDefault="00BD1A01">
      <w:pPr>
        <w:spacing w:after="0" w:line="257" w:lineRule="auto"/>
        <w:ind w:left="120"/>
        <w:jc w:val="both"/>
        <w:rPr>
          <w:lang w:val="ru-RU"/>
        </w:rPr>
      </w:pPr>
    </w:p>
    <w:p w:rsidR="00BD1A01" w:rsidRPr="003109DF" w:rsidRDefault="00462BF4">
      <w:pPr>
        <w:spacing w:after="0" w:line="257" w:lineRule="auto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BD1A01" w:rsidRPr="003109DF" w:rsidRDefault="00BD1A01">
      <w:pPr>
        <w:spacing w:after="0"/>
        <w:ind w:left="120"/>
        <w:jc w:val="both"/>
        <w:rPr>
          <w:lang w:val="ru-RU"/>
        </w:rPr>
      </w:pPr>
    </w:p>
    <w:p w:rsidR="00BD1A01" w:rsidRPr="003109DF" w:rsidRDefault="00462BF4">
      <w:pPr>
        <w:spacing w:after="0"/>
        <w:ind w:left="120"/>
        <w:jc w:val="both"/>
        <w:rPr>
          <w:lang w:val="ru-RU"/>
        </w:rPr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109DF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3109D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</w:t>
      </w:r>
      <w:r w:rsidRPr="003109DF">
        <w:rPr>
          <w:rFonts w:ascii="Times New Roman" w:hAnsi="Times New Roman"/>
          <w:color w:val="000000"/>
          <w:sz w:val="28"/>
          <w:lang w:val="ru-RU"/>
        </w:rPr>
        <w:lastRenderedPageBreak/>
        <w:t>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3109DF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3109D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 по предложенным признакам;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внешних признаков;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3109DF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3109DF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3109DF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природы, проводить простейшую классификацию;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природы;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109DF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3109DF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права и обязанности гражданина Российской Федерации;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</w:t>
      </w:r>
      <w:r w:rsidRPr="003109DF">
        <w:rPr>
          <w:rFonts w:ascii="Times New Roman" w:hAnsi="Times New Roman"/>
          <w:color w:val="000000"/>
          <w:sz w:val="28"/>
          <w:lang w:val="ru-RU"/>
        </w:rPr>
        <w:lastRenderedPageBreak/>
        <w:t>торговых центрах, парках и зонах отдыха, учреждениях культуры (музеях, библиотеках и других);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3109DF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BD1A01" w:rsidRPr="003109DF" w:rsidRDefault="00462BF4">
      <w:pPr>
        <w:spacing w:after="0" w:line="257" w:lineRule="auto"/>
        <w:ind w:firstLine="600"/>
        <w:jc w:val="both"/>
        <w:rPr>
          <w:lang w:val="ru-RU"/>
        </w:rPr>
      </w:pPr>
      <w:r w:rsidRPr="003109DF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BD1A01" w:rsidRPr="003109DF" w:rsidRDefault="00BD1A01">
      <w:pPr>
        <w:rPr>
          <w:lang w:val="ru-RU"/>
        </w:rPr>
        <w:sectPr w:rsidR="00BD1A01" w:rsidRPr="003109DF">
          <w:pgSz w:w="11906" w:h="16383"/>
          <w:pgMar w:top="1134" w:right="850" w:bottom="1134" w:left="1701" w:header="720" w:footer="720" w:gutter="0"/>
          <w:cols w:space="720"/>
        </w:sectPr>
      </w:pPr>
    </w:p>
    <w:p w:rsidR="00BD1A01" w:rsidRDefault="00462BF4">
      <w:pPr>
        <w:spacing w:after="0"/>
        <w:ind w:left="120"/>
      </w:pPr>
      <w:bookmarkStart w:id="6" w:name="block-53216310"/>
      <w:bookmarkEnd w:id="5"/>
      <w:r w:rsidRPr="003109D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D1A01" w:rsidRDefault="00462B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BD1A0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D1A0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01" w:rsidRDefault="00BD1A01"/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D1A0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01" w:rsidRDefault="00BD1A01"/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D1A0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01" w:rsidRDefault="00BD1A01"/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D1A01" w:rsidRDefault="00BD1A01"/>
        </w:tc>
      </w:tr>
    </w:tbl>
    <w:p w:rsidR="00BD1A01" w:rsidRDefault="00BD1A01">
      <w:pPr>
        <w:sectPr w:rsidR="00BD1A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1A01" w:rsidRDefault="00462B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BD1A0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D1A0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01" w:rsidRDefault="00BD1A01"/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D1A0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01" w:rsidRDefault="00BD1A01"/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D1A0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01" w:rsidRDefault="00BD1A01"/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1A01" w:rsidRDefault="00BD1A01"/>
        </w:tc>
      </w:tr>
    </w:tbl>
    <w:p w:rsidR="00BD1A01" w:rsidRDefault="00BD1A01">
      <w:pPr>
        <w:sectPr w:rsidR="00BD1A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1A01" w:rsidRDefault="00462B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BD1A0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D1A01" w:rsidRPr="00F767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1A01" w:rsidRPr="00F767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1A01" w:rsidRPr="00F767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01" w:rsidRDefault="00BD1A01"/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D1A01" w:rsidRPr="00F767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1A01" w:rsidRPr="00F767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1A01" w:rsidRPr="00F767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1A01" w:rsidRPr="00F767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1A01" w:rsidRPr="00F767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1A01" w:rsidRPr="00F767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01" w:rsidRDefault="00BD1A01"/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D1A01" w:rsidRPr="00F767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1A01" w:rsidRPr="00F767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01" w:rsidRDefault="00BD1A01"/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D1A01" w:rsidRDefault="00BD1A01"/>
        </w:tc>
      </w:tr>
    </w:tbl>
    <w:p w:rsidR="00BD1A01" w:rsidRDefault="00BD1A01">
      <w:pPr>
        <w:sectPr w:rsidR="00BD1A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1A01" w:rsidRDefault="00462B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BD1A01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D1A01" w:rsidRPr="00F7670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D1A01" w:rsidRPr="00F7670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D1A01" w:rsidRPr="00F7670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01" w:rsidRDefault="00BD1A01"/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D1A01" w:rsidRPr="00F7670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D1A01" w:rsidRPr="00F7670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D1A01" w:rsidRPr="00F7670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D1A01" w:rsidRPr="00F7670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01" w:rsidRDefault="00BD1A01"/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D1A01" w:rsidRPr="00F7670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D1A01" w:rsidRPr="00F7670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01" w:rsidRDefault="00BD1A01"/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D1A01" w:rsidRDefault="00BD1A01"/>
        </w:tc>
      </w:tr>
    </w:tbl>
    <w:p w:rsidR="00BD1A01" w:rsidRDefault="00BD1A01">
      <w:pPr>
        <w:sectPr w:rsidR="00BD1A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1A01" w:rsidRDefault="00BD1A01">
      <w:pPr>
        <w:sectPr w:rsidR="00BD1A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1A01" w:rsidRPr="003109DF" w:rsidRDefault="00462BF4">
      <w:pPr>
        <w:spacing w:after="0"/>
        <w:ind w:left="120"/>
        <w:rPr>
          <w:lang w:val="ru-RU"/>
        </w:rPr>
      </w:pPr>
      <w:bookmarkStart w:id="7" w:name="block-53216314"/>
      <w:bookmarkEnd w:id="6"/>
      <w:r w:rsidRPr="003109DF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:rsidR="00BD1A01" w:rsidRDefault="00462BF4">
      <w:pPr>
        <w:spacing w:after="0"/>
        <w:ind w:left="120"/>
      </w:pPr>
      <w:r w:rsidRPr="003109D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BD1A0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BD1A01"/>
        </w:tc>
      </w:tr>
    </w:tbl>
    <w:p w:rsidR="00BD1A01" w:rsidRDefault="00BD1A01">
      <w:pPr>
        <w:sectPr w:rsidR="00BD1A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1A01" w:rsidRDefault="00462B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BD1A01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«Где мы живём?»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«Человек и природа»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сетью Интернет.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Московский государственный университет,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BD1A01"/>
        </w:tc>
      </w:tr>
    </w:tbl>
    <w:p w:rsidR="00BD1A01" w:rsidRDefault="00BD1A01">
      <w:pPr>
        <w:sectPr w:rsidR="00BD1A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1A01" w:rsidRDefault="00462B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BD1A0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 Государственная символика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дома.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BD1A01"/>
        </w:tc>
      </w:tr>
    </w:tbl>
    <w:p w:rsidR="00BD1A01" w:rsidRDefault="00BD1A01">
      <w:pPr>
        <w:sectPr w:rsidR="00BD1A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1A01" w:rsidRDefault="00462B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BD1A0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BD1A01" w:rsidRPr="003109DF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Pr="003109DF" w:rsidRDefault="00462BF4">
            <w:pPr>
              <w:spacing w:after="0"/>
              <w:ind w:left="135"/>
              <w:rPr>
                <w:lang w:val="ru-RU"/>
              </w:rPr>
            </w:pPr>
            <w:r w:rsidRPr="003109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09D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BD1A01"/>
        </w:tc>
      </w:tr>
    </w:tbl>
    <w:p w:rsidR="00BD1A01" w:rsidRDefault="00BD1A01">
      <w:pPr>
        <w:sectPr w:rsidR="00BD1A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1A01" w:rsidRDefault="00BD1A01">
      <w:pPr>
        <w:sectPr w:rsidR="00BD1A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1A01" w:rsidRDefault="00462BF4">
      <w:pPr>
        <w:spacing w:after="0"/>
        <w:ind w:left="120"/>
      </w:pPr>
      <w:bookmarkStart w:id="8" w:name="block-53216313"/>
      <w:bookmarkEnd w:id="7"/>
      <w:r>
        <w:rPr>
          <w:rFonts w:ascii="Times New Roman" w:hAnsi="Times New Roman"/>
          <w:b/>
          <w:color w:val="000000"/>
          <w:sz w:val="28"/>
        </w:rPr>
        <w:t xml:space="preserve"> ВАРИАНТ 2. ДЛЯ САМОСТОЯТЕЛЬНОГО КОНСТРУИРОВАНИЯ ПОУРОЧНОГО ПЛАНИРОВАНИЯ </w:t>
      </w:r>
    </w:p>
    <w:p w:rsidR="00BD1A01" w:rsidRDefault="00462B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BD1A0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Родина: от края и до края. 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Столица России –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народов России. 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народов России. 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пресмыкающиеся (узнавание, называние, краткое описание).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животных.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Где живут насекомые? 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BD1A01"/>
        </w:tc>
      </w:tr>
    </w:tbl>
    <w:p w:rsidR="00BD1A01" w:rsidRDefault="00BD1A01">
      <w:pPr>
        <w:sectPr w:rsidR="00BD1A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1A01" w:rsidRDefault="00462B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BD1A0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–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Москвы: Большой театр, Московский государственный университет,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Московский государственный университет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урок.Тематическая проверочная работа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 с использованием компаса.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их потомство Размножение животных. 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урок.Тематическая проверочная работа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питание: количество приемов пищи и рацион питания. 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метро. 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BD1A01"/>
        </w:tc>
      </w:tr>
    </w:tbl>
    <w:p w:rsidR="00BD1A01" w:rsidRDefault="00BD1A01">
      <w:pPr>
        <w:sectPr w:rsidR="00BD1A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1A01" w:rsidRDefault="00462B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BD1A0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– Российская Федерация. Государственная символика РФ. 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https://m.edsoo.ru/f8412d5a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https://m.edsoo.ru/f841427c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https://m.edsoo.ru/f84134bc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https://m.edsoo.ru/f841367e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Трудолюбие как общественно значимая ценность в культуре народов России. 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https://m.edsoo.ru/f841213e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человека.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https://m.edsoo.ru/f841314c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https://m.edsoo.ru/f841481c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https://m.edsoo.ru/f8414650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https://m.edsoo.ru/f84149d4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https://m.edsoo.ru/f8414b6e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https://m.edsoo.ru/f840c9c8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https://m.edsoo.ru/f840cce8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воды в природе: водоемы, реки. 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Воздух как смесь газов. Значение воздуха для жизни флоры, фауны, человека. 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https://m.edsoo.ru/f840d846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https://m.edsoo.ru/f840dbde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дыхания животных разных классов (звери –легкие; рыбы –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https://m.edsoo.ru/f840f0b0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https://m.edsoo.ru/f8412b98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https://m.edsoo.ru/f841030c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человеком,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https://m.edsoo.ru/f8410122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https://m.edsoo.ru/f8411108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https://m.edsoo.ru/f841146e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«Человек – часть природы. 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https://m.edsoo.ru/f8411a5e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BD1A01"/>
        </w:tc>
      </w:tr>
    </w:tbl>
    <w:p w:rsidR="00BD1A01" w:rsidRDefault="00BD1A01">
      <w:pPr>
        <w:sectPr w:rsidR="00BD1A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1A01" w:rsidRDefault="00462B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BD1A01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D1A01" w:rsidRDefault="00BD1A0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D1A01" w:rsidRDefault="00BD1A01"/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Российской Федерации (общее представление). Конституция Российской Федерации. Президент Российской Федерации.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https://m.edsoo.ru/f841e664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https://m.edsoo.ru/f841e4c0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https://m.edsoo.ru/f841e876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https://m.edsoo.ru/f8418bb0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https://m.edsoo.ru/f841a082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https://m.edsoo.ru/f841a262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https://m.edsoo.ru/f8419e7a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https://m.edsoo.ru/f841b694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https://m.edsoo.ru/f841b89c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https://m.edsoo.ru/f841bf72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https://m.edsoo.ru/f841c12a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https://m.edsoo.ru/f841cd14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https://m.edsoo.ru/f841cf94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https://m.edsoo.ru/f841ae1a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https://m.edsoo.ru/f841d516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https://m.edsoo.ru/f841a62c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https://m.edsoo.ru/f841a82a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«История Отечества»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https://m.edsoo.ru/f841668a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https://m.edsoo.ru/f8416806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Земли, их разнообразие. Естественные водоемы: океан, море, озеро, болото. 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https://m.edsoo.ru/f8417382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рек и водоемов человеком (хозяйственная деятельность, отдых). 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https://m.edsoo.ru/f8417918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https://m.edsoo.ru/f84183b8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https://m.edsoo.ru/f8418778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https://m.edsoo.ru/f841546a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https://m.edsoo.ru/f84152c6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сети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BD1A0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«Оценим свои достижения»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135"/>
            </w:pPr>
          </w:p>
        </w:tc>
      </w:tr>
      <w:tr w:rsidR="00BD1A0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D1A01" w:rsidRDefault="00BD1A01"/>
        </w:tc>
      </w:tr>
    </w:tbl>
    <w:p w:rsidR="00BD1A01" w:rsidRDefault="00BD1A01">
      <w:pPr>
        <w:sectPr w:rsidR="00BD1A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1A01" w:rsidRDefault="00BD1A01">
      <w:pPr>
        <w:sectPr w:rsidR="00BD1A0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D1A01" w:rsidRDefault="00462BF4">
      <w:pPr>
        <w:spacing w:before="199" w:after="199" w:line="336" w:lineRule="auto"/>
        <w:ind w:left="120"/>
      </w:pPr>
      <w:bookmarkStart w:id="9" w:name="block-53216315"/>
      <w:bookmarkEnd w:id="8"/>
      <w:r>
        <w:rPr>
          <w:rFonts w:ascii="Times New Roman" w:hAnsi="Times New Roman"/>
          <w:b/>
          <w:color w:val="000000"/>
          <w:sz w:val="28"/>
        </w:rPr>
        <w:t xml:space="preserve">ПРОВЕРЯЕМЫЕ ТРЕБОВАНИЯ К РЕЗУЛЬТАТАМ ОСВОЕНИЯ ОСНОВНОЙ </w:t>
      </w:r>
    </w:p>
    <w:p w:rsidR="00BD1A01" w:rsidRDefault="00462BF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BD1A01" w:rsidRDefault="00BD1A01">
      <w:pPr>
        <w:spacing w:after="0"/>
        <w:ind w:left="120"/>
      </w:pPr>
    </w:p>
    <w:p w:rsidR="00BD1A01" w:rsidRDefault="00462BF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BD1A0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BD1A0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D1A0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BD1A0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BD1A0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воспроизводить название своего населённого пункта, региона, страны</w:t>
            </w:r>
          </w:p>
        </w:tc>
      </w:tr>
      <w:tr w:rsidR="00BD1A0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BD1A0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D1A0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</w:p>
        </w:tc>
      </w:tr>
      <w:tr w:rsidR="00BD1A0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BD1A0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ухода за комнатными растениями и домашними животными</w:t>
            </w:r>
          </w:p>
        </w:tc>
      </w:tr>
      <w:tr w:rsidR="00BD1A0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BD1A0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 w:rsidR="00BD1A0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BD1A0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D1A0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BD1A0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здорового питания и личной гигиены;</w:t>
            </w:r>
          </w:p>
        </w:tc>
      </w:tr>
      <w:tr w:rsidR="00BD1A0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BD1A0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BD1A01" w:rsidRDefault="00BD1A01">
      <w:pPr>
        <w:spacing w:after="0"/>
        <w:ind w:left="120"/>
      </w:pPr>
    </w:p>
    <w:p w:rsidR="00BD1A01" w:rsidRDefault="00462BF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объекты живой и неживой природы на основе внешних признаков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в природе, оценивать примеры положительного и негативного отношения к объектам природы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в школе, режим дня и питания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BD1A01" w:rsidRDefault="00BD1A01">
      <w:pPr>
        <w:spacing w:after="0"/>
        <w:ind w:left="120"/>
      </w:pPr>
    </w:p>
    <w:p w:rsidR="00BD1A01" w:rsidRDefault="00462BF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расходы и доходы семейного бюджета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карте мира материки, изученные страны мира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 w:rsidR="00BD1A0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 использовать персональные данные в условиях 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BD1A01" w:rsidRDefault="00BD1A01">
      <w:pPr>
        <w:spacing w:after="0"/>
        <w:ind w:left="120"/>
      </w:pPr>
    </w:p>
    <w:p w:rsidR="00BD1A01" w:rsidRDefault="00462BF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BD1A0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BD1A0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BD1A0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D1A0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основные права и обязанности гражданина Российской Федерации</w:t>
            </w:r>
          </w:p>
        </w:tc>
      </w:tr>
      <w:tr w:rsidR="00BD1A0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BD1A0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BD1A0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исторической карте места изученных исторических событий</w:t>
            </w:r>
          </w:p>
        </w:tc>
      </w:tr>
      <w:tr w:rsidR="00BD1A0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изученных событий на «ленте времени»</w:t>
            </w:r>
          </w:p>
        </w:tc>
      </w:tr>
      <w:tr w:rsidR="00BD1A0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BD1A0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в социуме</w:t>
            </w:r>
          </w:p>
        </w:tc>
      </w:tr>
      <w:tr w:rsidR="00BD1A0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BD1A0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BD1A0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D1A0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</w:t>
            </w:r>
          </w:p>
        </w:tc>
      </w:tr>
      <w:tr w:rsidR="00BD1A0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BD1A0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BD1A0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BD1A0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BD1A0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показывать на физической карте изученные крупные географические объекты России (горы, равнины, реки, озёра, моря, омывающие территорию России)</w:t>
            </w:r>
          </w:p>
        </w:tc>
      </w:tr>
      <w:tr w:rsidR="00BD1A0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BD1A0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BD1A0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экологические проблемы и определять пути их решения</w:t>
            </w:r>
          </w:p>
        </w:tc>
      </w:tr>
      <w:tr w:rsidR="00BD1A0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BD1A0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BD1A0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D1A01" w:rsidRDefault="00BD1A01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D1A0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 w:rsidR="00BD1A0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BD1A0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BD1A01" w:rsidRDefault="00BD1A01">
      <w:pPr>
        <w:sectPr w:rsidR="00BD1A01">
          <w:pgSz w:w="11906" w:h="16383"/>
          <w:pgMar w:top="1134" w:right="850" w:bottom="1134" w:left="1701" w:header="720" w:footer="720" w:gutter="0"/>
          <w:cols w:space="720"/>
        </w:sectPr>
      </w:pPr>
    </w:p>
    <w:p w:rsidR="00BD1A01" w:rsidRDefault="00462BF4">
      <w:pPr>
        <w:spacing w:before="199" w:after="199"/>
        <w:ind w:left="120"/>
      </w:pPr>
      <w:bookmarkStart w:id="10" w:name="block-53216316"/>
      <w:bookmarkEnd w:id="9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BD1A01" w:rsidRDefault="00BD1A01">
      <w:pPr>
        <w:spacing w:after="0"/>
        <w:ind w:left="120"/>
      </w:pPr>
    </w:p>
    <w:p w:rsidR="00BD1A01" w:rsidRDefault="00462BF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7"/>
        <w:gridCol w:w="8283"/>
      </w:tblGrid>
      <w:tr w:rsidR="00BD1A0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D1A0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D1A0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BD1A0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BD1A0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Совместная деятельность с одноклассниками ‒ учёба, игры, отдых</w:t>
            </w:r>
          </w:p>
        </w:tc>
      </w:tr>
      <w:tr w:rsidR="00BD1A0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</w:t>
            </w:r>
          </w:p>
        </w:tc>
      </w:tr>
      <w:tr w:rsidR="00BD1A0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BD1A0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Семья. Моя семья в прошлом и настоящем. Имена и фамилии членов семьи, их профессии. Домашний адрес</w:t>
            </w:r>
          </w:p>
        </w:tc>
      </w:tr>
      <w:tr w:rsidR="00BD1A0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и взаимопомощь в семье. Совместный труд и отдых</w:t>
            </w:r>
          </w:p>
        </w:tc>
      </w:tr>
      <w:tr w:rsidR="00BD1A0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‒ наша Родина. Москва ‒ столица России. Символы России (герб, флаг, гимн). Народы России</w:t>
            </w:r>
          </w:p>
        </w:tc>
      </w:tr>
      <w:tr w:rsidR="00BD1A0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сведения о родном крае. Название своего населённого пункта (города, села), региона. Культурные объекты родного края</w:t>
            </w:r>
          </w:p>
        </w:tc>
      </w:tr>
      <w:tr w:rsidR="00BD1A0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Ценность и красота рукотворного мира. Правила поведения в социуме</w:t>
            </w:r>
          </w:p>
        </w:tc>
      </w:tr>
      <w:tr w:rsidR="00BD1A0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D1A0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 ‒ среда обитания человека. Неживая и живая природа</w:t>
            </w:r>
          </w:p>
        </w:tc>
      </w:tr>
      <w:tr w:rsidR="00BD1A0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BD1A0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BD1A0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BD1A0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BD1A0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</w:t>
            </w:r>
          </w:p>
        </w:tc>
      </w:tr>
      <w:tr w:rsidR="00BD1A0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</w:p>
        </w:tc>
      </w:tr>
      <w:tr w:rsidR="00BD1A0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растения, правила содержания и ухода</w:t>
            </w:r>
          </w:p>
        </w:tc>
      </w:tr>
      <w:tr w:rsidR="00BD1A0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BD1A0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D1A0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BD1A0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BD1A0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BD1A0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BD1A01" w:rsidRDefault="00BD1A01">
      <w:pPr>
        <w:spacing w:after="0"/>
        <w:ind w:left="120"/>
      </w:pPr>
    </w:p>
    <w:p w:rsidR="00BD1A01" w:rsidRDefault="00462BF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2"/>
        <w:gridCol w:w="8348"/>
      </w:tblGrid>
      <w:tr w:rsidR="00BD1A0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D1A0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D1A0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Федерация. Россия и её столица на карте. Государственные символы России</w:t>
            </w:r>
          </w:p>
        </w:tc>
      </w:tr>
      <w:tr w:rsidR="00BD1A0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</w:t>
            </w:r>
          </w:p>
        </w:tc>
      </w:tr>
      <w:tr w:rsidR="00BD1A0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BD1A0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BD1A0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BD1A0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 регион и его главный город на карте; символика своего региона. Хозяйственные занятия, профессии жителей родного края</w:t>
            </w:r>
          </w:p>
        </w:tc>
      </w:tr>
      <w:tr w:rsidR="00BD1A0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</w:t>
            </w:r>
          </w:p>
        </w:tc>
      </w:tr>
      <w:tr w:rsidR="00BD1A0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BD1A0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</w:tr>
      <w:tr w:rsidR="00BD1A0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BD1A0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D1A0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природы: наблюдения, опыты, измерения</w:t>
            </w:r>
          </w:p>
        </w:tc>
      </w:tr>
      <w:tr w:rsidR="00BD1A0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BD1A0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Изображения Земли: глобус, карта, план. Карта мира</w:t>
            </w:r>
          </w:p>
        </w:tc>
      </w:tr>
      <w:tr w:rsidR="00BD1A0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BD1A0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</w:t>
            </w:r>
          </w:p>
        </w:tc>
      </w:tr>
      <w:tr w:rsidR="00BD1A0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растений. Деревья, кустарники, травы. Дикорастущие и культурные растения</w:t>
            </w:r>
          </w:p>
        </w:tc>
      </w:tr>
      <w:tr w:rsidR="00BD1A0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природе. Годовой ход изменений в жизни растений</w:t>
            </w:r>
          </w:p>
        </w:tc>
      </w:tr>
      <w:tr w:rsidR="00BD1A0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BD1A0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Связи в природе. Годовой ход изменений в жизни животных</w:t>
            </w:r>
          </w:p>
        </w:tc>
      </w:tr>
      <w:tr w:rsidR="00BD1A0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BD1A0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D1A0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BD1A0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BD1A0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</w:t>
            </w:r>
          </w:p>
        </w:tc>
      </w:tr>
      <w:tr w:rsidR="00BD1A0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BD1A01" w:rsidRDefault="00BD1A01">
      <w:pPr>
        <w:spacing w:after="0"/>
        <w:ind w:left="120"/>
      </w:pPr>
    </w:p>
    <w:p w:rsidR="00BD1A01" w:rsidRDefault="00462BF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2"/>
        <w:gridCol w:w="8208"/>
      </w:tblGrid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России, родного края. Города Золотого кольца России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 близких, родных людей. Семейный бюджет, доходы и расходы семьи. Уважение к семейным ценностям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Карта мира. Материки и части света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 – 3 примера)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Грибы: строение шляпочных грибов. Грибы съедобные и несъедобные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Наблюдение роста растений, фиксация изменений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растений в природе и жизни людей, бережное отношение человека к растениям. Охрана растений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 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людей, бережное отношение человека к животным. Охрана животных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Природные сообщества родного края (2 – 3 примера на основе наблюдений)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часть природы. Влияние человека на природные сообщества. Правила нравственного поведения в природных сообществах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BD1A0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BD1A01" w:rsidRDefault="00BD1A01">
      <w:pPr>
        <w:spacing w:after="0"/>
        <w:ind w:left="120"/>
      </w:pPr>
    </w:p>
    <w:p w:rsidR="00BD1A01" w:rsidRDefault="00462BF4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59"/>
        <w:gridCol w:w="7921"/>
      </w:tblGrid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</w:t>
            </w:r>
          </w:p>
        </w:tc>
      </w:tr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</w:tr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</w:tr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разных эпох как носители базовых национальных ценностей</w:t>
            </w:r>
          </w:p>
        </w:tc>
      </w:tr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</w:t>
            </w:r>
          </w:p>
        </w:tc>
      </w:tr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</w:p>
        </w:tc>
      </w:tr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</w:t>
            </w:r>
          </w:p>
        </w:tc>
      </w:tr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</w:tr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BD1A0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D1A01" w:rsidRDefault="00462BF4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BD1A01" w:rsidRDefault="00BD1A01">
      <w:pPr>
        <w:sectPr w:rsidR="00BD1A01">
          <w:pgSz w:w="11906" w:h="16383"/>
          <w:pgMar w:top="1134" w:right="850" w:bottom="1134" w:left="1701" w:header="720" w:footer="720" w:gutter="0"/>
          <w:cols w:space="720"/>
        </w:sectPr>
      </w:pPr>
    </w:p>
    <w:p w:rsidR="00BD1A01" w:rsidRDefault="00462BF4">
      <w:pPr>
        <w:spacing w:after="0"/>
        <w:ind w:left="120"/>
      </w:pPr>
      <w:bookmarkStart w:id="11" w:name="block-53216317"/>
      <w:bookmarkEnd w:id="10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BD1A01" w:rsidRDefault="00462BF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D1A01" w:rsidRDefault="00BD1A01">
      <w:pPr>
        <w:spacing w:after="0" w:line="480" w:lineRule="auto"/>
        <w:ind w:left="120"/>
      </w:pPr>
    </w:p>
    <w:p w:rsidR="00BD1A01" w:rsidRDefault="00BD1A01">
      <w:pPr>
        <w:spacing w:after="0" w:line="480" w:lineRule="auto"/>
        <w:ind w:left="120"/>
      </w:pPr>
    </w:p>
    <w:p w:rsidR="00BD1A01" w:rsidRDefault="00BD1A01">
      <w:pPr>
        <w:spacing w:after="0"/>
        <w:ind w:left="120"/>
      </w:pPr>
    </w:p>
    <w:p w:rsidR="00BD1A01" w:rsidRDefault="00462BF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D1A01" w:rsidRDefault="00BD1A01">
      <w:pPr>
        <w:spacing w:after="0" w:line="480" w:lineRule="auto"/>
        <w:ind w:left="120"/>
      </w:pPr>
    </w:p>
    <w:p w:rsidR="00BD1A01" w:rsidRDefault="00BD1A01">
      <w:pPr>
        <w:spacing w:after="0"/>
        <w:ind w:left="120"/>
      </w:pPr>
    </w:p>
    <w:p w:rsidR="00BD1A01" w:rsidRDefault="00462BF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D1A01" w:rsidRDefault="00BD1A01">
      <w:pPr>
        <w:spacing w:after="0" w:line="480" w:lineRule="auto"/>
        <w:ind w:left="120"/>
      </w:pPr>
    </w:p>
    <w:p w:rsidR="00BD1A01" w:rsidRDefault="00BD1A01">
      <w:pPr>
        <w:sectPr w:rsidR="00BD1A01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462BF4" w:rsidRDefault="00462BF4"/>
    <w:sectPr w:rsidR="00462BF4" w:rsidSect="00BD1A0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E7CA3"/>
    <w:multiLevelType w:val="multilevel"/>
    <w:tmpl w:val="7CAE87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2DD798A"/>
    <w:multiLevelType w:val="multilevel"/>
    <w:tmpl w:val="0D3289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3F54091"/>
    <w:multiLevelType w:val="multilevel"/>
    <w:tmpl w:val="5270F27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D1A01"/>
    <w:rsid w:val="003109DF"/>
    <w:rsid w:val="00462BF4"/>
    <w:rsid w:val="00AB229A"/>
    <w:rsid w:val="00BD1A01"/>
    <w:rsid w:val="00F76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D1A0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D1A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13c3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63" Type="http://schemas.openxmlformats.org/officeDocument/2006/relationships/hyperlink" Target="https://m.edsoo.ru/f841254e" TargetMode="External"/><Relationship Id="rId84" Type="http://schemas.openxmlformats.org/officeDocument/2006/relationships/hyperlink" Target="https://m.edsoo.ru/f8416180" TargetMode="External"/><Relationship Id="rId138" Type="http://schemas.openxmlformats.org/officeDocument/2006/relationships/hyperlink" Target="https://m.edsoo.ru/f840dd78" TargetMode="External"/><Relationship Id="rId159" Type="http://schemas.openxmlformats.org/officeDocument/2006/relationships/hyperlink" Target="https://m.edsoo.ru/f84104ba" TargetMode="External"/><Relationship Id="rId170" Type="http://schemas.openxmlformats.org/officeDocument/2006/relationships/hyperlink" Target="https://m.edsoo.ru/f8410910" TargetMode="External"/><Relationship Id="rId191" Type="http://schemas.openxmlformats.org/officeDocument/2006/relationships/hyperlink" Target="https://m.edsoo.ru/f841b4aa" TargetMode="External"/><Relationship Id="rId205" Type="http://schemas.openxmlformats.org/officeDocument/2006/relationships/hyperlink" Target="https://m.edsoo.ru/f841a82a" TargetMode="External"/><Relationship Id="rId226" Type="http://schemas.openxmlformats.org/officeDocument/2006/relationships/hyperlink" Target="https://m.edsoo.ru/f841580c" TargetMode="External"/><Relationship Id="rId107" Type="http://schemas.openxmlformats.org/officeDocument/2006/relationships/hyperlink" Target="https://m.edsoo.ru/f841330e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d328" TargetMode="External"/><Relationship Id="rId53" Type="http://schemas.openxmlformats.org/officeDocument/2006/relationships/hyperlink" Target="https://m.edsoo.ru/f8410dd4" TargetMode="External"/><Relationship Id="rId74" Type="http://schemas.openxmlformats.org/officeDocument/2006/relationships/hyperlink" Target="https://m.edsoo.ru/f8418dc2" TargetMode="External"/><Relationship Id="rId128" Type="http://schemas.openxmlformats.org/officeDocument/2006/relationships/hyperlink" Target="https://m.edsoo.ru/f840c9c8" TargetMode="External"/><Relationship Id="rId149" Type="http://schemas.openxmlformats.org/officeDocument/2006/relationships/hyperlink" Target="https://m.edsoo.ru/f840e85e" TargetMode="External"/><Relationship Id="rId5" Type="http://schemas.openxmlformats.org/officeDocument/2006/relationships/hyperlink" Target="https://m.edsoo.ru/7f4116e4" TargetMode="External"/><Relationship Id="rId95" Type="http://schemas.openxmlformats.org/officeDocument/2006/relationships/hyperlink" Target="https://m.edsoo.ru/f8419c54" TargetMode="External"/><Relationship Id="rId160" Type="http://schemas.openxmlformats.org/officeDocument/2006/relationships/hyperlink" Target="https://m.edsoo.ru/f8410654" TargetMode="External"/><Relationship Id="rId181" Type="http://schemas.openxmlformats.org/officeDocument/2006/relationships/hyperlink" Target="https://m.edsoo.ru/f841dc50" TargetMode="External"/><Relationship Id="rId216" Type="http://schemas.openxmlformats.org/officeDocument/2006/relationships/hyperlink" Target="https://m.edsoo.ru/f8417526" TargetMode="External"/><Relationship Id="rId22" Type="http://schemas.openxmlformats.org/officeDocument/2006/relationships/hyperlink" Target="https://m.edsoo.ru/7f412850" TargetMode="External"/><Relationship Id="rId43" Type="http://schemas.openxmlformats.org/officeDocument/2006/relationships/hyperlink" Target="https://m.edsoo.ru/f840ea16" TargetMode="External"/><Relationship Id="rId64" Type="http://schemas.openxmlformats.org/officeDocument/2006/relationships/hyperlink" Target="https://m.edsoo.ru/f8412706" TargetMode="External"/><Relationship Id="rId118" Type="http://schemas.openxmlformats.org/officeDocument/2006/relationships/hyperlink" Target="https://m.edsoo.ru/f841213e" TargetMode="External"/><Relationship Id="rId139" Type="http://schemas.openxmlformats.org/officeDocument/2006/relationships/hyperlink" Target="https://m.edsoo.ru/f840dbde" TargetMode="External"/><Relationship Id="rId80" Type="http://schemas.openxmlformats.org/officeDocument/2006/relationships/hyperlink" Target="https://m.edsoo.ru/f8415da2" TargetMode="External"/><Relationship Id="rId85" Type="http://schemas.openxmlformats.org/officeDocument/2006/relationships/hyperlink" Target="https://m.edsoo.ru/f8416996" TargetMode="External"/><Relationship Id="rId150" Type="http://schemas.openxmlformats.org/officeDocument/2006/relationships/hyperlink" Target="https://m.edsoo.ru/f840ea16" TargetMode="External"/><Relationship Id="rId155" Type="http://schemas.openxmlformats.org/officeDocument/2006/relationships/hyperlink" Target="https://m.edsoo.ru/f8412b98" TargetMode="External"/><Relationship Id="rId171" Type="http://schemas.openxmlformats.org/officeDocument/2006/relationships/hyperlink" Target="https://m.edsoo.ru/f8411c0c" TargetMode="External"/><Relationship Id="rId176" Type="http://schemas.openxmlformats.org/officeDocument/2006/relationships/hyperlink" Target="https://m.edsoo.ru/f841d336" TargetMode="External"/><Relationship Id="rId192" Type="http://schemas.openxmlformats.org/officeDocument/2006/relationships/hyperlink" Target="https://m.edsoo.ru/f841b694" TargetMode="External"/><Relationship Id="rId197" Type="http://schemas.openxmlformats.org/officeDocument/2006/relationships/hyperlink" Target="https://m.edsoo.ru/f841c800" TargetMode="External"/><Relationship Id="rId206" Type="http://schemas.openxmlformats.org/officeDocument/2006/relationships/hyperlink" Target="https://m.edsoo.ru/f8414d1c" TargetMode="External"/><Relationship Id="rId227" Type="http://schemas.openxmlformats.org/officeDocument/2006/relationships/hyperlink" Target="https://m.edsoo.ru/f8415118" TargetMode="External"/><Relationship Id="rId201" Type="http://schemas.openxmlformats.org/officeDocument/2006/relationships/hyperlink" Target="https://m.edsoo.ru/f841ae1a" TargetMode="External"/><Relationship Id="rId222" Type="http://schemas.openxmlformats.org/officeDocument/2006/relationships/hyperlink" Target="https://m.edsoo.ru/f84181ce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cb62" TargetMode="External"/><Relationship Id="rId38" Type="http://schemas.openxmlformats.org/officeDocument/2006/relationships/hyperlink" Target="https://m.edsoo.ru/f840e0de" TargetMode="External"/><Relationship Id="rId59" Type="http://schemas.openxmlformats.org/officeDocument/2006/relationships/hyperlink" Target="https://m.edsoo.ru/f8411dd8" TargetMode="External"/><Relationship Id="rId103" Type="http://schemas.openxmlformats.org/officeDocument/2006/relationships/hyperlink" Target="https://m.edsoo.ru/f841d188" TargetMode="External"/><Relationship Id="rId108" Type="http://schemas.openxmlformats.org/officeDocument/2006/relationships/hyperlink" Target="https://m.edsoo.ru/f841254e" TargetMode="External"/><Relationship Id="rId124" Type="http://schemas.openxmlformats.org/officeDocument/2006/relationships/hyperlink" Target="https://m.edsoo.ru/f8414b6e" TargetMode="External"/><Relationship Id="rId129" Type="http://schemas.openxmlformats.org/officeDocument/2006/relationships/hyperlink" Target="https://m.edsoo.ru/f840c7ca" TargetMode="External"/><Relationship Id="rId54" Type="http://schemas.openxmlformats.org/officeDocument/2006/relationships/hyperlink" Target="https://m.edsoo.ru/f8410aa0" TargetMode="External"/><Relationship Id="rId70" Type="http://schemas.openxmlformats.org/officeDocument/2006/relationships/hyperlink" Target="https://m.edsoo.ru/f84140ba" TargetMode="External"/><Relationship Id="rId75" Type="http://schemas.openxmlformats.org/officeDocument/2006/relationships/hyperlink" Target="https://m.edsoo.ru/f8415118" TargetMode="External"/><Relationship Id="rId91" Type="http://schemas.openxmlformats.org/officeDocument/2006/relationships/hyperlink" Target="https://m.edsoo.ru/f8417f08" TargetMode="External"/><Relationship Id="rId96" Type="http://schemas.openxmlformats.org/officeDocument/2006/relationships/hyperlink" Target="https://m.edsoo.ru/f8419894" TargetMode="External"/><Relationship Id="rId140" Type="http://schemas.openxmlformats.org/officeDocument/2006/relationships/hyperlink" Target="https://m.edsoo.ru/f840f9fc" TargetMode="External"/><Relationship Id="rId145" Type="http://schemas.openxmlformats.org/officeDocument/2006/relationships/hyperlink" Target="https://m.edsoo.ru/f840e41c" TargetMode="External"/><Relationship Id="rId161" Type="http://schemas.openxmlformats.org/officeDocument/2006/relationships/hyperlink" Target="https://m.edsoo.ru/f84116c6" TargetMode="External"/><Relationship Id="rId166" Type="http://schemas.openxmlformats.org/officeDocument/2006/relationships/hyperlink" Target="https://m.edsoo.ru/f8410f78" TargetMode="External"/><Relationship Id="rId182" Type="http://schemas.openxmlformats.org/officeDocument/2006/relationships/hyperlink" Target="https://m.edsoo.ru/f8418bb0" TargetMode="External"/><Relationship Id="rId187" Type="http://schemas.openxmlformats.org/officeDocument/2006/relationships/hyperlink" Target="https://m.edsoo.ru/f8419894" TargetMode="External"/><Relationship Id="rId217" Type="http://schemas.openxmlformats.org/officeDocument/2006/relationships/hyperlink" Target="https://m.edsoo.ru/f841791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12" Type="http://schemas.openxmlformats.org/officeDocument/2006/relationships/hyperlink" Target="https://m.edsoo.ru/f8416b58" TargetMode="External"/><Relationship Id="rId233" Type="http://schemas.openxmlformats.org/officeDocument/2006/relationships/hyperlink" Target="https://m.edsoo.ru/f8415f50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1330e" TargetMode="External"/><Relationship Id="rId49" Type="http://schemas.openxmlformats.org/officeDocument/2006/relationships/hyperlink" Target="https://m.edsoo.ru/f840f240" TargetMode="External"/><Relationship Id="rId114" Type="http://schemas.openxmlformats.org/officeDocument/2006/relationships/hyperlink" Target="https://m.edsoo.ru/f841380e" TargetMode="External"/><Relationship Id="rId119" Type="http://schemas.openxmlformats.org/officeDocument/2006/relationships/hyperlink" Target="https://m.edsoo.ru/f8412ef4" TargetMode="External"/><Relationship Id="rId44" Type="http://schemas.openxmlformats.org/officeDocument/2006/relationships/hyperlink" Target="https://m.edsoo.ru/f840ea16" TargetMode="External"/><Relationship Id="rId60" Type="http://schemas.openxmlformats.org/officeDocument/2006/relationships/hyperlink" Target="https://m.edsoo.ru/f8411c0c" TargetMode="External"/><Relationship Id="rId65" Type="http://schemas.openxmlformats.org/officeDocument/2006/relationships/hyperlink" Target="https://m.edsoo.ru/f8412896" TargetMode="External"/><Relationship Id="rId81" Type="http://schemas.openxmlformats.org/officeDocument/2006/relationships/hyperlink" Target="https://m.edsoo.ru/f8415f50" TargetMode="External"/><Relationship Id="rId86" Type="http://schemas.openxmlformats.org/officeDocument/2006/relationships/hyperlink" Target="https://m.edsoo.ru/f8416b58" TargetMode="External"/><Relationship Id="rId130" Type="http://schemas.openxmlformats.org/officeDocument/2006/relationships/hyperlink" Target="https://m.edsoo.ru/f840cce8" TargetMode="External"/><Relationship Id="rId135" Type="http://schemas.openxmlformats.org/officeDocument/2006/relationships/hyperlink" Target="https://m.edsoo.ru/f840d846" TargetMode="External"/><Relationship Id="rId151" Type="http://schemas.openxmlformats.org/officeDocument/2006/relationships/hyperlink" Target="https://m.edsoo.ru/f840ebe2" TargetMode="External"/><Relationship Id="rId156" Type="http://schemas.openxmlformats.org/officeDocument/2006/relationships/hyperlink" Target="https://m.edsoo.ru/f841030c" TargetMode="External"/><Relationship Id="rId177" Type="http://schemas.openxmlformats.org/officeDocument/2006/relationships/hyperlink" Target="https://m.edsoo.ru/f841dac0" TargetMode="External"/><Relationship Id="rId198" Type="http://schemas.openxmlformats.org/officeDocument/2006/relationships/hyperlink" Target="https://m.edsoo.ru/f841c9f4" TargetMode="External"/><Relationship Id="rId172" Type="http://schemas.openxmlformats.org/officeDocument/2006/relationships/hyperlink" Target="https://m.edsoo.ru/f8411dd8" TargetMode="External"/><Relationship Id="rId193" Type="http://schemas.openxmlformats.org/officeDocument/2006/relationships/hyperlink" Target="https://m.edsoo.ru/f841b89c" TargetMode="External"/><Relationship Id="rId202" Type="http://schemas.openxmlformats.org/officeDocument/2006/relationships/hyperlink" Target="https://m.edsoo.ru/f8415b9a" TargetMode="External"/><Relationship Id="rId207" Type="http://schemas.openxmlformats.org/officeDocument/2006/relationships/hyperlink" Target="https://m.edsoo.ru/f8414eca" TargetMode="External"/><Relationship Id="rId223" Type="http://schemas.openxmlformats.org/officeDocument/2006/relationships/hyperlink" Target="https://m.edsoo.ru/f8418778" TargetMode="External"/><Relationship Id="rId228" Type="http://schemas.openxmlformats.org/officeDocument/2006/relationships/hyperlink" Target="https://m.edsoo.ru/f84152c6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109" Type="http://schemas.openxmlformats.org/officeDocument/2006/relationships/hyperlink" Target="https://m.edsoo.ru/f84123aa" TargetMode="External"/><Relationship Id="rId34" Type="http://schemas.openxmlformats.org/officeDocument/2006/relationships/hyperlink" Target="https://m.edsoo.ru/f840ce78" TargetMode="External"/><Relationship Id="rId50" Type="http://schemas.openxmlformats.org/officeDocument/2006/relationships/hyperlink" Target="https://m.edsoo.ru/f84104ba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04" Type="http://schemas.openxmlformats.org/officeDocument/2006/relationships/hyperlink" Target="https://m.edsoo.ru/f841d8ea" TargetMode="External"/><Relationship Id="rId120" Type="http://schemas.openxmlformats.org/officeDocument/2006/relationships/hyperlink" Target="https://m.edsoo.ru/f841314c" TargetMode="External"/><Relationship Id="rId125" Type="http://schemas.openxmlformats.org/officeDocument/2006/relationships/hyperlink" Target="https://m.edsoo.ru/f84112c0" TargetMode="External"/><Relationship Id="rId141" Type="http://schemas.openxmlformats.org/officeDocument/2006/relationships/hyperlink" Target="https://m.edsoo.ru/f840df26" TargetMode="External"/><Relationship Id="rId146" Type="http://schemas.openxmlformats.org/officeDocument/2006/relationships/hyperlink" Target="https://m.edsoo.ru/f840e6a6" TargetMode="External"/><Relationship Id="rId167" Type="http://schemas.openxmlformats.org/officeDocument/2006/relationships/hyperlink" Target="https://m.edsoo.ru/f8410c3a" TargetMode="External"/><Relationship Id="rId188" Type="http://schemas.openxmlformats.org/officeDocument/2006/relationships/hyperlink" Target="https://m.edsoo.ru/f8419c5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162" Type="http://schemas.openxmlformats.org/officeDocument/2006/relationships/hyperlink" Target="https://m.edsoo.ru/f8410aa0" TargetMode="External"/><Relationship Id="rId183" Type="http://schemas.openxmlformats.org/officeDocument/2006/relationships/hyperlink" Target="https://m.edsoo.ru/f8418dc2" TargetMode="External"/><Relationship Id="rId213" Type="http://schemas.openxmlformats.org/officeDocument/2006/relationships/hyperlink" Target="https://m.edsoo.ru/f8416cfc" TargetMode="External"/><Relationship Id="rId218" Type="http://schemas.openxmlformats.org/officeDocument/2006/relationships/hyperlink" Target="https://m.edsoo.ru/f8417b34" TargetMode="External"/><Relationship Id="rId234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f84123aa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41c" TargetMode="External"/><Relationship Id="rId45" Type="http://schemas.openxmlformats.org/officeDocument/2006/relationships/hyperlink" Target="https://m.edsoo.ru/f840ebe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6cfc" TargetMode="External"/><Relationship Id="rId110" Type="http://schemas.openxmlformats.org/officeDocument/2006/relationships/hyperlink" Target="https://m.edsoo.ru/f8412d5a" TargetMode="External"/><Relationship Id="rId115" Type="http://schemas.openxmlformats.org/officeDocument/2006/relationships/hyperlink" Target="https://m.edsoo.ru/f8413e30" TargetMode="External"/><Relationship Id="rId131" Type="http://schemas.openxmlformats.org/officeDocument/2006/relationships/hyperlink" Target="https://m.edsoo.ru/f840cb62" TargetMode="External"/><Relationship Id="rId136" Type="http://schemas.openxmlformats.org/officeDocument/2006/relationships/hyperlink" Target="https://m.edsoo.ru/f8412706" TargetMode="External"/><Relationship Id="rId157" Type="http://schemas.openxmlformats.org/officeDocument/2006/relationships/hyperlink" Target="https://m.edsoo.ru/f840ff74" TargetMode="External"/><Relationship Id="rId178" Type="http://schemas.openxmlformats.org/officeDocument/2006/relationships/hyperlink" Target="https://m.edsoo.ru/f841e664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152" Type="http://schemas.openxmlformats.org/officeDocument/2006/relationships/hyperlink" Target="https://m.edsoo.ru/f840ed90" TargetMode="External"/><Relationship Id="rId173" Type="http://schemas.openxmlformats.org/officeDocument/2006/relationships/hyperlink" Target="https://m.edsoo.ru/f8411f90" TargetMode="External"/><Relationship Id="rId194" Type="http://schemas.openxmlformats.org/officeDocument/2006/relationships/hyperlink" Target="https://m.edsoo.ru/f841bf72" TargetMode="External"/><Relationship Id="rId199" Type="http://schemas.openxmlformats.org/officeDocument/2006/relationships/hyperlink" Target="https://m.edsoo.ru/f841cd14" TargetMode="External"/><Relationship Id="rId203" Type="http://schemas.openxmlformats.org/officeDocument/2006/relationships/hyperlink" Target="https://m.edsoo.ru/f841d516" TargetMode="External"/><Relationship Id="rId208" Type="http://schemas.openxmlformats.org/officeDocument/2006/relationships/hyperlink" Target="https://m.edsoo.ru/f841668a" TargetMode="External"/><Relationship Id="rId229" Type="http://schemas.openxmlformats.org/officeDocument/2006/relationships/hyperlink" Target="https://m.edsoo.ru/f8415636" TargetMode="External"/><Relationship Id="rId19" Type="http://schemas.openxmlformats.org/officeDocument/2006/relationships/hyperlink" Target="https://m.edsoo.ru/7f412850" TargetMode="External"/><Relationship Id="rId224" Type="http://schemas.openxmlformats.org/officeDocument/2006/relationships/hyperlink" Target="https://m.edsoo.ru/f84185ac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0c7ca" TargetMode="External"/><Relationship Id="rId35" Type="http://schemas.openxmlformats.org/officeDocument/2006/relationships/hyperlink" Target="https://m.edsoo.ru/f840d03a" TargetMode="External"/><Relationship Id="rId56" Type="http://schemas.openxmlformats.org/officeDocument/2006/relationships/hyperlink" Target="https://m.edsoo.ru/f8410c3a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105" Type="http://schemas.openxmlformats.org/officeDocument/2006/relationships/hyperlink" Target="https://m.edsoo.ru/f841d336" TargetMode="External"/><Relationship Id="rId126" Type="http://schemas.openxmlformats.org/officeDocument/2006/relationships/hyperlink" Target="https://m.edsoo.ru/f840c162" TargetMode="External"/><Relationship Id="rId147" Type="http://schemas.openxmlformats.org/officeDocument/2006/relationships/hyperlink" Target="https://m.edsoo.ru/f840fde4" TargetMode="External"/><Relationship Id="rId168" Type="http://schemas.openxmlformats.org/officeDocument/2006/relationships/hyperlink" Target="https://m.edsoo.ru/f84118a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93" Type="http://schemas.openxmlformats.org/officeDocument/2006/relationships/hyperlink" Target="https://m.edsoo.ru/f84185ac" TargetMode="External"/><Relationship Id="rId98" Type="http://schemas.openxmlformats.org/officeDocument/2006/relationships/hyperlink" Target="https://m.edsoo.ru/f841b4aa" TargetMode="External"/><Relationship Id="rId121" Type="http://schemas.openxmlformats.org/officeDocument/2006/relationships/hyperlink" Target="https://m.edsoo.ru/f841481c" TargetMode="External"/><Relationship Id="rId142" Type="http://schemas.openxmlformats.org/officeDocument/2006/relationships/hyperlink" Target="https://m.edsoo.ru/f840f240" TargetMode="External"/><Relationship Id="rId163" Type="http://schemas.openxmlformats.org/officeDocument/2006/relationships/hyperlink" Target="https://m.edsoo.ru/f8410dd4" TargetMode="External"/><Relationship Id="rId184" Type="http://schemas.openxmlformats.org/officeDocument/2006/relationships/hyperlink" Target="https://m.edsoo.ru/f841a082" TargetMode="External"/><Relationship Id="rId189" Type="http://schemas.openxmlformats.org/officeDocument/2006/relationships/hyperlink" Target="https://m.edsoo.ru/f841b284" TargetMode="External"/><Relationship Id="rId219" Type="http://schemas.openxmlformats.org/officeDocument/2006/relationships/hyperlink" Target="https://m.edsoo.ru/f8417d1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6fae" TargetMode="External"/><Relationship Id="rId230" Type="http://schemas.openxmlformats.org/officeDocument/2006/relationships/hyperlink" Target="https://m.edsoo.ru/f8415da2" TargetMode="External"/><Relationship Id="rId235" Type="http://schemas.openxmlformats.org/officeDocument/2006/relationships/theme" Target="theme/theme1.xml"/><Relationship Id="rId25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ed90" TargetMode="External"/><Relationship Id="rId67" Type="http://schemas.openxmlformats.org/officeDocument/2006/relationships/hyperlink" Target="https://m.edsoo.ru/f8412ef4" TargetMode="External"/><Relationship Id="rId116" Type="http://schemas.openxmlformats.org/officeDocument/2006/relationships/hyperlink" Target="https://m.edsoo.ru/f841367e" TargetMode="External"/><Relationship Id="rId137" Type="http://schemas.openxmlformats.org/officeDocument/2006/relationships/hyperlink" Target="https://m.edsoo.ru/f8412896" TargetMode="External"/><Relationship Id="rId158" Type="http://schemas.openxmlformats.org/officeDocument/2006/relationships/hyperlink" Target="https://m.edsoo.ru/f8410122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62" Type="http://schemas.openxmlformats.org/officeDocument/2006/relationships/hyperlink" Target="https://m.edsoo.ru/f84112c0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111" Type="http://schemas.openxmlformats.org/officeDocument/2006/relationships/hyperlink" Target="https://m.edsoo.ru/f84140ba" TargetMode="External"/><Relationship Id="rId132" Type="http://schemas.openxmlformats.org/officeDocument/2006/relationships/hyperlink" Target="https://m.edsoo.ru/f840ce78" TargetMode="External"/><Relationship Id="rId153" Type="http://schemas.openxmlformats.org/officeDocument/2006/relationships/hyperlink" Target="https://m.edsoo.ru/f840ef2a" TargetMode="External"/><Relationship Id="rId174" Type="http://schemas.openxmlformats.org/officeDocument/2006/relationships/hyperlink" Target="https://m.edsoo.ru/f841d8ea" TargetMode="External"/><Relationship Id="rId179" Type="http://schemas.openxmlformats.org/officeDocument/2006/relationships/hyperlink" Target="https://m.edsoo.ru/f841e4c0" TargetMode="External"/><Relationship Id="rId195" Type="http://schemas.openxmlformats.org/officeDocument/2006/relationships/hyperlink" Target="https://m.edsoo.ru/f841c12a" TargetMode="External"/><Relationship Id="rId209" Type="http://schemas.openxmlformats.org/officeDocument/2006/relationships/hyperlink" Target="https://m.edsoo.ru/f841668a" TargetMode="External"/><Relationship Id="rId190" Type="http://schemas.openxmlformats.org/officeDocument/2006/relationships/hyperlink" Target="https://m.edsoo.ru/f8419e7a" TargetMode="External"/><Relationship Id="rId204" Type="http://schemas.openxmlformats.org/officeDocument/2006/relationships/hyperlink" Target="https://m.edsoo.ru/f841a62c" TargetMode="External"/><Relationship Id="rId220" Type="http://schemas.openxmlformats.org/officeDocument/2006/relationships/hyperlink" Target="https://m.edsoo.ru/f8417f08" TargetMode="External"/><Relationship Id="rId225" Type="http://schemas.openxmlformats.org/officeDocument/2006/relationships/hyperlink" Target="https://m.edsoo.ru/f841546a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a26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27" Type="http://schemas.openxmlformats.org/officeDocument/2006/relationships/hyperlink" Target="https://m.edsoo.ru/f840c392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52" Type="http://schemas.openxmlformats.org/officeDocument/2006/relationships/hyperlink" Target="https://m.edsoo.ru/f84116c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122" Type="http://schemas.openxmlformats.org/officeDocument/2006/relationships/hyperlink" Target="https://m.edsoo.ru/f8414650" TargetMode="External"/><Relationship Id="rId143" Type="http://schemas.openxmlformats.org/officeDocument/2006/relationships/hyperlink" Target="https://m.edsoo.ru/f840e0de" TargetMode="External"/><Relationship Id="rId148" Type="http://schemas.openxmlformats.org/officeDocument/2006/relationships/hyperlink" Target="https://m.edsoo.ru/f8412a1c" TargetMode="External"/><Relationship Id="rId164" Type="http://schemas.openxmlformats.org/officeDocument/2006/relationships/hyperlink" Target="https://m.edsoo.ru/f8411108" TargetMode="External"/><Relationship Id="rId169" Type="http://schemas.openxmlformats.org/officeDocument/2006/relationships/hyperlink" Target="https://m.edsoo.ru/f8411a5e" TargetMode="External"/><Relationship Id="rId185" Type="http://schemas.openxmlformats.org/officeDocument/2006/relationships/hyperlink" Target="https://m.edsoo.ru/f841a26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e876" TargetMode="External"/><Relationship Id="rId210" Type="http://schemas.openxmlformats.org/officeDocument/2006/relationships/hyperlink" Target="https://m.edsoo.ru/f8416806" TargetMode="External"/><Relationship Id="rId215" Type="http://schemas.openxmlformats.org/officeDocument/2006/relationships/hyperlink" Target="https://m.edsoo.ru/f8417382" TargetMode="External"/><Relationship Id="rId26" Type="http://schemas.openxmlformats.org/officeDocument/2006/relationships/hyperlink" Target="https://m.edsoo.ru/f840f9fc" TargetMode="External"/><Relationship Id="rId231" Type="http://schemas.openxmlformats.org/officeDocument/2006/relationships/hyperlink" Target="https://m.edsoo.ru/f8416306" TargetMode="External"/><Relationship Id="rId47" Type="http://schemas.openxmlformats.org/officeDocument/2006/relationships/hyperlink" Target="https://m.edsoo.ru/f840ef2a" TargetMode="External"/><Relationship Id="rId68" Type="http://schemas.openxmlformats.org/officeDocument/2006/relationships/hyperlink" Target="https://m.edsoo.ru/f8413c3c" TargetMode="External"/><Relationship Id="rId89" Type="http://schemas.openxmlformats.org/officeDocument/2006/relationships/hyperlink" Target="https://m.edsoo.ru/f8417b34" TargetMode="External"/><Relationship Id="rId112" Type="http://schemas.openxmlformats.org/officeDocument/2006/relationships/hyperlink" Target="https://m.edsoo.ru/f841427c" TargetMode="External"/><Relationship Id="rId133" Type="http://schemas.openxmlformats.org/officeDocument/2006/relationships/hyperlink" Target="https://m.edsoo.ru/f840d03a" TargetMode="External"/><Relationship Id="rId154" Type="http://schemas.openxmlformats.org/officeDocument/2006/relationships/hyperlink" Target="https://m.edsoo.ru/f840f0b0" TargetMode="External"/><Relationship Id="rId175" Type="http://schemas.openxmlformats.org/officeDocument/2006/relationships/hyperlink" Target="https://m.edsoo.ru/f841d188" TargetMode="External"/><Relationship Id="rId196" Type="http://schemas.openxmlformats.org/officeDocument/2006/relationships/hyperlink" Target="https://m.edsoo.ru/f841c56c" TargetMode="External"/><Relationship Id="rId200" Type="http://schemas.openxmlformats.org/officeDocument/2006/relationships/hyperlink" Target="https://m.edsoo.ru/f841cf94" TargetMode="External"/><Relationship Id="rId16" Type="http://schemas.openxmlformats.org/officeDocument/2006/relationships/hyperlink" Target="https://m.edsoo.ru/7f412850" TargetMode="External"/><Relationship Id="rId221" Type="http://schemas.openxmlformats.org/officeDocument/2006/relationships/hyperlink" Target="https://m.edsoo.ru/f84183b8" TargetMode="External"/><Relationship Id="rId37" Type="http://schemas.openxmlformats.org/officeDocument/2006/relationships/hyperlink" Target="https://m.edsoo.ru/f840df26" TargetMode="External"/><Relationship Id="rId58" Type="http://schemas.openxmlformats.org/officeDocument/2006/relationships/hyperlink" Target="https://m.edsoo.ru/f8411f90" TargetMode="External"/><Relationship Id="rId79" Type="http://schemas.openxmlformats.org/officeDocument/2006/relationships/hyperlink" Target="https://m.edsoo.ru/f8418dc2" TargetMode="External"/><Relationship Id="rId102" Type="http://schemas.openxmlformats.org/officeDocument/2006/relationships/hyperlink" Target="https://m.edsoo.ru/f841dac0" TargetMode="External"/><Relationship Id="rId123" Type="http://schemas.openxmlformats.org/officeDocument/2006/relationships/hyperlink" Target="https://m.edsoo.ru/f84149d4" TargetMode="External"/><Relationship Id="rId144" Type="http://schemas.openxmlformats.org/officeDocument/2006/relationships/hyperlink" Target="https://m.edsoo.ru/f840e282" TargetMode="External"/><Relationship Id="rId90" Type="http://schemas.openxmlformats.org/officeDocument/2006/relationships/hyperlink" Target="https://m.edsoo.ru/f8417d1e" TargetMode="External"/><Relationship Id="rId165" Type="http://schemas.openxmlformats.org/officeDocument/2006/relationships/hyperlink" Target="https://m.edsoo.ru/f841146e" TargetMode="External"/><Relationship Id="rId186" Type="http://schemas.openxmlformats.org/officeDocument/2006/relationships/hyperlink" Target="https://m.edsoo.ru/f8419894" TargetMode="External"/><Relationship Id="rId211" Type="http://schemas.openxmlformats.org/officeDocument/2006/relationships/hyperlink" Target="https://m.edsoo.ru/f8416996" TargetMode="External"/><Relationship Id="rId232" Type="http://schemas.openxmlformats.org/officeDocument/2006/relationships/hyperlink" Target="https://m.edsoo.ru/f8416180" TargetMode="External"/><Relationship Id="rId27" Type="http://schemas.openxmlformats.org/officeDocument/2006/relationships/hyperlink" Target="https://m.edsoo.ru/f840ff74" TargetMode="External"/><Relationship Id="rId48" Type="http://schemas.openxmlformats.org/officeDocument/2006/relationships/hyperlink" Target="https://m.edsoo.ru/f840fde4" TargetMode="External"/><Relationship Id="rId69" Type="http://schemas.openxmlformats.org/officeDocument/2006/relationships/hyperlink" Target="https://m.edsoo.ru/f8413e30" TargetMode="External"/><Relationship Id="rId113" Type="http://schemas.openxmlformats.org/officeDocument/2006/relationships/hyperlink" Target="https://m.edsoo.ru/f84134bc" TargetMode="External"/><Relationship Id="rId134" Type="http://schemas.openxmlformats.org/officeDocument/2006/relationships/hyperlink" Target="https://m.edsoo.ru/f840d3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21657</Words>
  <Characters>123449</Characters>
  <Application>Microsoft Office Word</Application>
  <DocSecurity>0</DocSecurity>
  <Lines>1028</Lines>
  <Paragraphs>289</Paragraphs>
  <ScaleCrop>false</ScaleCrop>
  <Company>DG Win&amp;Soft</Company>
  <LinksUpToDate>false</LinksUpToDate>
  <CharactersWithSpaces>144817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2025-11-03T07:07:00Z</dcterms:created>
  <dcterms:modified xsi:type="dcterms:W3CDTF">2025-11-05T10:13:00Z</dcterms:modified>
</cp:coreProperties>
</file>